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16" w:rsidRDefault="006F5016" w:rsidP="006F5016">
      <w:proofErr w:type="gramStart"/>
      <w:r>
        <w:t>je</w:t>
      </w:r>
      <w:proofErr w:type="gramEnd"/>
      <w:r>
        <w:t xml:space="preserve"> suis bloquée par une énigme pour laquelle je me dis que vous aurez peut-être une idée de piste de recherche.</w:t>
      </w:r>
    </w:p>
    <w:p w:rsidR="006F5016" w:rsidRDefault="006F5016" w:rsidP="006F5016">
      <w:r>
        <w:t>2 frères Joseph né en 1800, Antoine né en 1804.</w:t>
      </w:r>
    </w:p>
    <w:p w:rsidR="006F5016" w:rsidRDefault="006F5016" w:rsidP="006F5016">
      <w:r>
        <w:t>Joseph se marie en 1825 avec Louise, de cette union nait un fils qui ne vivra que quelques jours.</w:t>
      </w:r>
    </w:p>
    <w:p w:rsidR="006F5016" w:rsidRDefault="006F5016" w:rsidP="006F5016">
      <w:r>
        <w:t>Antoine se marie en 1825 avec Marie et ils ont 10 enfants, dont 4 survivent.</w:t>
      </w:r>
    </w:p>
    <w:p w:rsidR="006F5016" w:rsidRDefault="006F5016" w:rsidP="006F5016">
      <w:r>
        <w:t>Marie meurt en 1841.</w:t>
      </w:r>
    </w:p>
    <w:p w:rsidR="006F5016" w:rsidRDefault="006F5016" w:rsidP="006F5016">
      <w:r>
        <w:t>en 1842, Antoine a un 11° enfant, avec Marguerite (notée "son épouse" dans l'acte de naissance, mais aucune trace de mariage)</w:t>
      </w:r>
    </w:p>
    <w:p w:rsidR="006F5016" w:rsidRDefault="006F5016" w:rsidP="006F5016">
      <w:r>
        <w:t>Antoine et Marguerite auront 7 enfants en tout, 5 survivront.</w:t>
      </w:r>
    </w:p>
    <w:p w:rsidR="006F5016" w:rsidRDefault="006F5016" w:rsidP="006F5016">
      <w:r>
        <w:t>Louise meurt en 1848.</w:t>
      </w:r>
    </w:p>
    <w:p w:rsidR="006F5016" w:rsidRDefault="006F5016" w:rsidP="006F5016">
      <w:r>
        <w:t>Joseph se remarie en 1848 avec Jeanne. Ils n'auront pas d'enfant.</w:t>
      </w:r>
    </w:p>
    <w:p w:rsidR="006F5016" w:rsidRDefault="006F5016" w:rsidP="006F5016">
      <w:r>
        <w:t>Joseph meurt le 30 mai 1866, c’est son frère Antoine qui déclare le décès.</w:t>
      </w:r>
    </w:p>
    <w:p w:rsidR="00DA6FB0" w:rsidRDefault="00DA6FB0" w:rsidP="006F5016">
      <w:r>
        <w:t>Antoine meurt le 5 mai 1872 ; sur son acte de décès, il est écrit « époux de Marguerite ».</w:t>
      </w:r>
    </w:p>
    <w:p w:rsidR="006F5016" w:rsidRDefault="006F5016" w:rsidP="006F5016">
      <w:r>
        <w:t>Jeanne meurt le 12 Septembre 1873 ; sur son acte de décès, il est indiqué "veuve de Joseph</w:t>
      </w:r>
      <w:r w:rsidR="00DA6FB0">
        <w:t>".</w:t>
      </w:r>
    </w:p>
    <w:p w:rsidR="00D051A3" w:rsidRDefault="006F5016" w:rsidP="006F5016">
      <w:r>
        <w:t>Marguerite meurt le 4 janvier 1879, et sur son acte de décès, il est indiqué "veuve de Joseph, qui est décédé le 30 mai 1866".</w:t>
      </w:r>
    </w:p>
    <w:p w:rsidR="006F5016" w:rsidRDefault="006F5016" w:rsidP="006F5016">
      <w:r>
        <w:t xml:space="preserve">Or elle </w:t>
      </w:r>
      <w:r w:rsidR="00DA6FB0">
        <w:t>était la veuve d’Antoine ; tout le reste est logique (sauf cet acte de mariage introuvable…).</w:t>
      </w:r>
    </w:p>
    <w:p w:rsidR="00DA6FB0" w:rsidRDefault="00DA6FB0" w:rsidP="006F5016">
      <w:r>
        <w:t xml:space="preserve">Erreur, tromperie ? </w:t>
      </w:r>
      <w:proofErr w:type="gramStart"/>
      <w:r>
        <w:t>comment</w:t>
      </w:r>
      <w:proofErr w:type="gramEnd"/>
      <w:r>
        <w:t xml:space="preserve"> chercher ? </w:t>
      </w:r>
      <w:proofErr w:type="gramStart"/>
      <w:r>
        <w:t>ce</w:t>
      </w:r>
      <w:proofErr w:type="gramEnd"/>
      <w:r>
        <w:t xml:space="preserve"> qui m’intrigue est surtout la précision de la date du décès de son mari / beau-frère  dans son acte de décès. </w:t>
      </w:r>
    </w:p>
    <w:p w:rsidR="00DA6FB0" w:rsidRDefault="00DA6FB0" w:rsidP="006F5016">
      <w:r>
        <w:t>Si quelqu’un a une idée, une piste de recherche, je suis preneur …</w:t>
      </w:r>
    </w:p>
    <w:p w:rsidR="00DA6FB0" w:rsidRDefault="00DA6FB0" w:rsidP="006F5016">
      <w:r>
        <w:t xml:space="preserve">Merci </w:t>
      </w:r>
    </w:p>
    <w:sectPr w:rsidR="00DA6FB0" w:rsidSect="00D0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5016"/>
    <w:rsid w:val="00660951"/>
    <w:rsid w:val="006F5016"/>
    <w:rsid w:val="00D051A3"/>
    <w:rsid w:val="00DA6FB0"/>
    <w:rsid w:val="00E3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sined</dc:creator>
  <cp:lastModifiedBy>sined</cp:lastModifiedBy>
  <cp:revision>1</cp:revision>
  <dcterms:created xsi:type="dcterms:W3CDTF">2013-02-17T17:40:00Z</dcterms:created>
  <dcterms:modified xsi:type="dcterms:W3CDTF">2013-02-17T18:29:00Z</dcterms:modified>
</cp:coreProperties>
</file>