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4A33" w:rsidRDefault="00B84A33"/>
    <w:p w:rsidR="00B84A33" w:rsidRPr="00F6721D" w:rsidRDefault="00B84A33" w:rsidP="00B84A33">
      <w:pPr>
        <w:rPr>
          <w:i/>
        </w:rPr>
      </w:pPr>
      <w:r>
        <w:t>Le maire de Mouans Sartoux</w:t>
      </w:r>
      <w:r w:rsidR="00D33C4D">
        <w:rPr>
          <w:noProof/>
          <w:lang w:eastAsia="fr-FR"/>
        </w:rPr>
        <w:drawing>
          <wp:inline distT="0" distB="0" distL="0" distR="0">
            <wp:extent cx="5943597" cy="1972995"/>
            <wp:effectExtent l="19050" t="0" r="3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7058" t="36968" b="199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599" cy="1972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4A33">
        <w:rPr>
          <w:i/>
        </w:rPr>
        <w:t xml:space="preserve"> </w:t>
      </w:r>
      <w:r w:rsidRPr="00F6721D">
        <w:rPr>
          <w:i/>
        </w:rPr>
        <w:t>Son père était Eugène Pierre (</w:t>
      </w:r>
      <w:r>
        <w:rPr>
          <w:i/>
        </w:rPr>
        <w:t xml:space="preserve">10 Avril </w:t>
      </w:r>
      <w:r w:rsidRPr="00F6721D">
        <w:rPr>
          <w:i/>
        </w:rPr>
        <w:t>1870 / 23 aout 1949)</w:t>
      </w:r>
      <w:r w:rsidR="004B6CC0">
        <w:rPr>
          <w:i/>
        </w:rPr>
        <w:t xml:space="preserve"> marié à Marie Madeleine RAMAT</w:t>
      </w:r>
    </w:p>
    <w:p w:rsidR="00B84A33" w:rsidRDefault="00B84A33" w:rsidP="00B84A33">
      <w:r>
        <w:rPr>
          <w:noProof/>
          <w:lang w:eastAsia="fr-FR"/>
        </w:rPr>
        <w:drawing>
          <wp:inline distT="0" distB="0" distL="0" distR="0">
            <wp:extent cx="5516270" cy="817123"/>
            <wp:effectExtent l="19050" t="0" r="823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7370" t="43844" r="5395" b="38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9850" cy="817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CC0" w:rsidRDefault="00B84A33" w:rsidP="004B6CC0">
      <w:r w:rsidRPr="00B84A33">
        <w:t xml:space="preserve"> </w:t>
      </w:r>
      <w:r w:rsidR="004B6CC0">
        <w:t xml:space="preserve">Son grand-père est </w:t>
      </w:r>
      <w:r>
        <w:t xml:space="preserve">Jean-Pierre ROZERON </w:t>
      </w:r>
      <w:r w:rsidR="004B6CC0">
        <w:t xml:space="preserve">né le 21 Mai 1836 à </w:t>
      </w:r>
      <w:proofErr w:type="spellStart"/>
      <w:r w:rsidR="004B6CC0">
        <w:t>Chateauneuf</w:t>
      </w:r>
      <w:proofErr w:type="spellEnd"/>
      <w:r w:rsidR="004B6CC0">
        <w:t xml:space="preserve"> d’</w:t>
      </w:r>
      <w:proofErr w:type="spellStart"/>
      <w:r w:rsidR="004B6CC0">
        <w:t>isère</w:t>
      </w:r>
      <w:proofErr w:type="spellEnd"/>
    </w:p>
    <w:p w:rsidR="00B84A33" w:rsidRDefault="004B6CC0">
      <w:r>
        <w:rPr>
          <w:noProof/>
          <w:lang w:eastAsia="fr-FR"/>
        </w:rPr>
        <w:drawing>
          <wp:inline distT="0" distB="0" distL="0" distR="0">
            <wp:extent cx="5580803" cy="739302"/>
            <wp:effectExtent l="19050" t="0" r="847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7201" t="42042" r="5229" b="420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384" cy="739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9DB" w:rsidRDefault="00D33C4D">
      <w:r>
        <w:t xml:space="preserve"> </w:t>
      </w:r>
      <w:r w:rsidR="00A039DB">
        <w:t xml:space="preserve">MARIAGE Jean-Pierre ROZERON et Claire Julie DE MICHAUD à </w:t>
      </w:r>
      <w:proofErr w:type="spellStart"/>
      <w:r w:rsidR="00A039DB">
        <w:t>Chateauneuf</w:t>
      </w:r>
      <w:proofErr w:type="spellEnd"/>
      <w:r w:rsidR="00A039DB">
        <w:t xml:space="preserve"> d’</w:t>
      </w:r>
      <w:proofErr w:type="spellStart"/>
      <w:r w:rsidR="00A039DB">
        <w:t>isère</w:t>
      </w:r>
      <w:proofErr w:type="spellEnd"/>
    </w:p>
    <w:p w:rsidR="006559CF" w:rsidRDefault="00E7554C">
      <w:hyperlink r:id="rId7" w:history="1">
        <w:r w:rsidR="00A039DB" w:rsidRPr="001465E1">
          <w:rPr>
            <w:rStyle w:val="Lienhypertexte"/>
          </w:rPr>
          <w:t>https://archives.ladrome.fr/ark:/24626/37tz0v1nchpj/71f19709-f9d8-469f-9371-159c8ba73ec5</w:t>
        </w:r>
      </w:hyperlink>
    </w:p>
    <w:p w:rsidR="004B6CC0" w:rsidRDefault="004B6CC0" w:rsidP="004B6CC0">
      <w:r>
        <w:t xml:space="preserve">Son acte de naissance : </w:t>
      </w:r>
      <w:hyperlink r:id="rId8" w:history="1">
        <w:r w:rsidRPr="001465E1">
          <w:rPr>
            <w:rStyle w:val="Lienhypertexte"/>
          </w:rPr>
          <w:t>https://archives.ladrome.fr/ark:/24626/kxr9q21wvj86/5fb3c7e7-12b6-43f4-8b1a-b51399a5879c</w:t>
        </w:r>
      </w:hyperlink>
      <w:r>
        <w:t xml:space="preserve"> </w:t>
      </w:r>
    </w:p>
    <w:p w:rsidR="00591029" w:rsidRDefault="004B6CC0">
      <w:r>
        <w:t xml:space="preserve">On remonte d’une génération : </w:t>
      </w:r>
      <w:r w:rsidR="00AC5297">
        <w:t xml:space="preserve">Son arrière grand-père </w:t>
      </w:r>
      <w:r>
        <w:t>Jean-Pierre ROZERON</w:t>
      </w:r>
      <w:r w:rsidR="00AC5297">
        <w:t xml:space="preserve"> (1798 / 1863), marié avec </w:t>
      </w:r>
      <w:r>
        <w:t xml:space="preserve"> Marie PIPERT ou PUPEL</w:t>
      </w:r>
      <w:r w:rsidR="000074CC">
        <w:t xml:space="preserve"> ; tt à </w:t>
      </w:r>
      <w:proofErr w:type="spellStart"/>
      <w:r w:rsidR="000074CC">
        <w:t>Chateauneuf</w:t>
      </w:r>
      <w:proofErr w:type="spellEnd"/>
      <w:r w:rsidR="000074CC">
        <w:t xml:space="preserve"> d’</w:t>
      </w:r>
      <w:proofErr w:type="spellStart"/>
      <w:r w:rsidR="000074CC">
        <w:t>isère</w:t>
      </w:r>
      <w:proofErr w:type="spellEnd"/>
      <w:r w:rsidR="000074CC">
        <w:t> ; né le 24 Octobre 1798 /3 brumaire an VII</w:t>
      </w:r>
    </w:p>
    <w:p w:rsidR="004B6CC0" w:rsidRDefault="004B6CC0">
      <w:r>
        <w:rPr>
          <w:noProof/>
          <w:lang w:eastAsia="fr-FR"/>
        </w:rPr>
        <w:drawing>
          <wp:inline distT="0" distB="0" distL="0" distR="0">
            <wp:extent cx="5687103" cy="2178996"/>
            <wp:effectExtent l="19050" t="0" r="8847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6360" t="35736" r="5743" b="18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103" cy="2178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029" w:rsidRDefault="000074CC">
      <w:r>
        <w:lastRenderedPageBreak/>
        <w:t>Son acte de naissance </w:t>
      </w:r>
      <w:proofErr w:type="gramStart"/>
      <w:r>
        <w:t>:</w:t>
      </w:r>
      <w:proofErr w:type="gramEnd"/>
      <w:r w:rsidR="00E7554C">
        <w:fldChar w:fldCharType="begin"/>
      </w:r>
      <w:r w:rsidR="00F6721D">
        <w:instrText xml:space="preserve"> HYPERLINK "</w:instrText>
      </w:r>
      <w:r w:rsidR="00F6721D" w:rsidRPr="00F6721D">
        <w:instrText>https://archives.ladrome.fr/ark:/24626/tx8sc9fnzbrw/38f83c39-f368-4e22-9a49-8741c41bb5e9</w:instrText>
      </w:r>
      <w:r w:rsidR="00F6721D">
        <w:instrText xml:space="preserve">" </w:instrText>
      </w:r>
      <w:r w:rsidR="00E7554C">
        <w:fldChar w:fldCharType="separate"/>
      </w:r>
      <w:r w:rsidR="00F6721D" w:rsidRPr="00242ECD">
        <w:rPr>
          <w:rStyle w:val="Lienhypertexte"/>
        </w:rPr>
        <w:t>https://archives.ladrome.fr/ark:/24626/tx8sc9fnzbrw/38f83c39-f368-4e22-9a49-8741c41bb5e9</w:t>
      </w:r>
      <w:r w:rsidR="00E7554C">
        <w:fldChar w:fldCharType="end"/>
      </w:r>
      <w:r w:rsidR="00F6721D">
        <w:t xml:space="preserve"> </w:t>
      </w:r>
    </w:p>
    <w:p w:rsidR="000074CC" w:rsidRDefault="000074CC">
      <w:r>
        <w:t xml:space="preserve">On remonte d’une génération : Son arrière </w:t>
      </w:r>
      <w:proofErr w:type="spellStart"/>
      <w:r>
        <w:t>arrière</w:t>
      </w:r>
      <w:proofErr w:type="spellEnd"/>
      <w:r>
        <w:t xml:space="preserve"> grand-père Jacques ROZERON (baptisé le 7 juillet 1754 à </w:t>
      </w:r>
      <w:proofErr w:type="spellStart"/>
      <w:r>
        <w:t>Chateauneuf</w:t>
      </w:r>
      <w:proofErr w:type="spellEnd"/>
      <w:r>
        <w:t xml:space="preserve"> </w:t>
      </w:r>
      <w:proofErr w:type="gramStart"/>
      <w:r>
        <w:t>d’</w:t>
      </w:r>
      <w:proofErr w:type="spellStart"/>
      <w:r>
        <w:t>isère</w:t>
      </w:r>
      <w:proofErr w:type="spellEnd"/>
      <w:r>
        <w:t xml:space="preserve"> )</w:t>
      </w:r>
      <w:proofErr w:type="gramEnd"/>
      <w:r>
        <w:t xml:space="preserve"> ; décédé le 16 novembre 1800 à </w:t>
      </w:r>
      <w:proofErr w:type="spellStart"/>
      <w:r>
        <w:t>Chateauneuf</w:t>
      </w:r>
      <w:proofErr w:type="spellEnd"/>
      <w:r>
        <w:t xml:space="preserve"> d’</w:t>
      </w:r>
      <w:proofErr w:type="spellStart"/>
      <w:r>
        <w:t>isère</w:t>
      </w:r>
      <w:proofErr w:type="spellEnd"/>
      <w:r>
        <w:t xml:space="preserve"> ; il était marié à Marie COURBIS </w:t>
      </w:r>
    </w:p>
    <w:p w:rsidR="000074CC" w:rsidRDefault="000074CC"/>
    <w:p w:rsidR="000074CC" w:rsidRDefault="000074CC"/>
    <w:p w:rsidR="000074CC" w:rsidRDefault="000074CC" w:rsidP="000074CC">
      <w:r>
        <w:t xml:space="preserve">On remonte d’une génération : Son arrière </w:t>
      </w:r>
      <w:proofErr w:type="spellStart"/>
      <w:r>
        <w:t>arrière</w:t>
      </w:r>
      <w:proofErr w:type="spellEnd"/>
      <w:r>
        <w:t xml:space="preserve"> </w:t>
      </w:r>
      <w:proofErr w:type="spellStart"/>
      <w:r>
        <w:t>arrière</w:t>
      </w:r>
      <w:proofErr w:type="spellEnd"/>
      <w:r>
        <w:t xml:space="preserve"> grand-père Jacques ROZERON (</w:t>
      </w:r>
      <w:r w:rsidR="0039674B">
        <w:t>né le 29 mai 1703</w:t>
      </w:r>
      <w:r>
        <w:t xml:space="preserve"> </w:t>
      </w:r>
      <w:r w:rsidR="0039674B">
        <w:t xml:space="preserve">à </w:t>
      </w:r>
      <w:proofErr w:type="spellStart"/>
      <w:r w:rsidR="0039674B">
        <w:t>Chateauneuf</w:t>
      </w:r>
      <w:proofErr w:type="spellEnd"/>
      <w:r w:rsidR="0039674B">
        <w:t xml:space="preserve"> </w:t>
      </w:r>
      <w:proofErr w:type="gramStart"/>
      <w:r w:rsidR="0039674B">
        <w:t>d’</w:t>
      </w:r>
      <w:proofErr w:type="spellStart"/>
      <w:r w:rsidR="0039674B">
        <w:t>isère</w:t>
      </w:r>
      <w:proofErr w:type="spellEnd"/>
      <w:r w:rsidR="0039674B">
        <w:t> </w:t>
      </w:r>
      <w:r>
        <w:t>)</w:t>
      </w:r>
      <w:proofErr w:type="gramEnd"/>
      <w:r>
        <w:t xml:space="preserve"> ; décédé le 1 Février 1780 à </w:t>
      </w:r>
      <w:proofErr w:type="spellStart"/>
      <w:r>
        <w:t>Chateauneuf</w:t>
      </w:r>
      <w:proofErr w:type="spellEnd"/>
      <w:r>
        <w:t xml:space="preserve"> d’</w:t>
      </w:r>
      <w:proofErr w:type="spellStart"/>
      <w:r>
        <w:t>isère</w:t>
      </w:r>
      <w:proofErr w:type="spellEnd"/>
      <w:r>
        <w:t xml:space="preserve"> ; il était marié à Françoise TROULLIER </w:t>
      </w:r>
    </w:p>
    <w:p w:rsidR="000074CC" w:rsidRDefault="000074CC"/>
    <w:p w:rsidR="0039674B" w:rsidRDefault="0039674B" w:rsidP="0039674B">
      <w:r>
        <w:t xml:space="preserve">On remonte d’une génération : Son arrière </w:t>
      </w:r>
      <w:proofErr w:type="spellStart"/>
      <w:r>
        <w:t>arrière</w:t>
      </w:r>
      <w:proofErr w:type="spellEnd"/>
      <w:r>
        <w:t xml:space="preserve"> </w:t>
      </w:r>
      <w:proofErr w:type="spellStart"/>
      <w:r>
        <w:t>arrière</w:t>
      </w:r>
      <w:proofErr w:type="spellEnd"/>
      <w:r>
        <w:t xml:space="preserve"> </w:t>
      </w:r>
      <w:proofErr w:type="spellStart"/>
      <w:r>
        <w:t>arrière</w:t>
      </w:r>
      <w:proofErr w:type="spellEnd"/>
      <w:r>
        <w:t xml:space="preserve"> grand-père Jean ROZERON (né vers 1675 et décédée après 1747) ; il était marié à Catherine TIVOLLE </w:t>
      </w:r>
    </w:p>
    <w:p w:rsidR="0039674B" w:rsidRDefault="0039674B">
      <w:r>
        <w:rPr>
          <w:noProof/>
          <w:lang w:eastAsia="fr-FR"/>
        </w:rPr>
        <w:drawing>
          <wp:inline distT="0" distB="0" distL="0" distR="0">
            <wp:extent cx="5874202" cy="904673"/>
            <wp:effectExtent l="1905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6525" t="42042" r="6580" b="396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4821" cy="904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FFA" w:rsidRDefault="008B2FFA">
      <w:r>
        <w:t xml:space="preserve">Arbre de </w:t>
      </w:r>
      <w:proofErr w:type="spellStart"/>
      <w:r>
        <w:t>chamcro</w:t>
      </w:r>
      <w:proofErr w:type="spellEnd"/>
      <w:r w:rsidR="000C7739">
        <w:t xml:space="preserve"> / une mine d’infos !</w:t>
      </w:r>
    </w:p>
    <w:p w:rsidR="008B2FFA" w:rsidRDefault="008B2FFA">
      <w:r>
        <w:rPr>
          <w:noProof/>
          <w:lang w:eastAsia="fr-FR"/>
        </w:rPr>
        <w:drawing>
          <wp:inline distT="0" distB="0" distL="0" distR="0">
            <wp:extent cx="6155012" cy="2675106"/>
            <wp:effectExtent l="19050" t="0" r="0" b="0"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8283" t="4204" b="249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012" cy="2675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BA8" w:rsidRDefault="00CA1BA8"/>
    <w:p w:rsidR="00CA1BA8" w:rsidRDefault="00CA1BA8">
      <w:r>
        <w:rPr>
          <w:noProof/>
          <w:lang w:eastAsia="fr-FR"/>
        </w:rPr>
        <w:lastRenderedPageBreak/>
        <w:drawing>
          <wp:inline distT="0" distB="0" distL="0" distR="0">
            <wp:extent cx="2813806" cy="1381327"/>
            <wp:effectExtent l="19050" t="0" r="5594" b="0"/>
            <wp:docPr id="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41420" r="51179" b="165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806" cy="1381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>
        <w:t>va</w:t>
      </w:r>
      <w:proofErr w:type="gramEnd"/>
      <w:r>
        <w:t xml:space="preserve"> avec ; son arrière grand-mère est marie </w:t>
      </w:r>
      <w:proofErr w:type="spellStart"/>
      <w:r>
        <w:t>pipert</w:t>
      </w:r>
      <w:proofErr w:type="spellEnd"/>
      <w:r>
        <w:t>.</w:t>
      </w:r>
    </w:p>
    <w:p w:rsidR="00CA1BA8" w:rsidRDefault="00CA1BA8"/>
    <w:sectPr w:rsidR="00CA1BA8" w:rsidSect="006559C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hyphenationZone w:val="425"/>
  <w:characterSpacingControl w:val="doNotCompress"/>
  <w:compat/>
  <w:rsids>
    <w:rsidRoot w:val="00A039DB"/>
    <w:rsid w:val="000074CC"/>
    <w:rsid w:val="000C7739"/>
    <w:rsid w:val="002B077D"/>
    <w:rsid w:val="002B6830"/>
    <w:rsid w:val="0039674B"/>
    <w:rsid w:val="003E1088"/>
    <w:rsid w:val="004B6CC0"/>
    <w:rsid w:val="00591029"/>
    <w:rsid w:val="006559CF"/>
    <w:rsid w:val="008B2FFA"/>
    <w:rsid w:val="00A039DB"/>
    <w:rsid w:val="00A721E9"/>
    <w:rsid w:val="00AA3A69"/>
    <w:rsid w:val="00AC5297"/>
    <w:rsid w:val="00B84A33"/>
    <w:rsid w:val="00B9662F"/>
    <w:rsid w:val="00CA1BA8"/>
    <w:rsid w:val="00D33C4D"/>
    <w:rsid w:val="00E7554C"/>
    <w:rsid w:val="00EC19B7"/>
    <w:rsid w:val="00EF10D6"/>
    <w:rsid w:val="00F672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59C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A039DB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33C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33C4D"/>
    <w:rPr>
      <w:rFonts w:ascii="Tahoma" w:hAnsi="Tahoma" w:cs="Tahoma"/>
      <w:sz w:val="16"/>
      <w:szCs w:val="16"/>
    </w:rPr>
  </w:style>
  <w:style w:type="character" w:styleId="Lienhypertextesuivivisit">
    <w:name w:val="FollowedHyperlink"/>
    <w:basedOn w:val="Policepardfaut"/>
    <w:uiPriority w:val="99"/>
    <w:semiHidden/>
    <w:unhideWhenUsed/>
    <w:rsid w:val="004B6CC0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rchives.ladrome.fr/ark:/24626/kxr9q21wvj86/5fb3c7e7-12b6-43f4-8b1a-b51399a5879c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archives.ladrome.fr/ark:/24626/37tz0v1nchpj/71f19709-f9d8-469f-9371-159c8ba73ec5" TargetMode="External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6.png"/><Relationship Id="rId5" Type="http://schemas.openxmlformats.org/officeDocument/2006/relationships/image" Target="media/image2.png"/><Relationship Id="rId10" Type="http://schemas.openxmlformats.org/officeDocument/2006/relationships/image" Target="media/image5.png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943</TotalTime>
  <Pages>1</Pages>
  <Words>276</Words>
  <Characters>1520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agnes</dc:creator>
  <cp:lastModifiedBy>agnes</cp:lastModifiedBy>
  <cp:revision>5</cp:revision>
  <dcterms:created xsi:type="dcterms:W3CDTF">2023-06-01T08:17:00Z</dcterms:created>
  <dcterms:modified xsi:type="dcterms:W3CDTF">2023-07-04T07:52:00Z</dcterms:modified>
</cp:coreProperties>
</file>