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483798">
      <w:r>
        <w:t xml:space="preserve">Bonjour, </w:t>
      </w:r>
    </w:p>
    <w:p w:rsidR="00483798" w:rsidRDefault="00483798">
      <w:r>
        <w:t xml:space="preserve">Je </w:t>
      </w:r>
      <w:r w:rsidR="002948E2">
        <w:t xml:space="preserve">suis généalogiste amateur et je </w:t>
      </w:r>
      <w:r>
        <w:t xml:space="preserve">me permets de vous contacter car je suis devant une anomalie de document d’état civil, qui m’intrigue, et pour laquelle je me dis que vous pourriez </w:t>
      </w:r>
      <w:r w:rsidR="000E35FB">
        <w:t xml:space="preserve">peut-être </w:t>
      </w:r>
      <w:r>
        <w:t>me donner une indication, un conseil, un contact ...</w:t>
      </w:r>
      <w:r w:rsidR="002948E2">
        <w:t xml:space="preserve">enfin, toute piste qui me permettrait d’avancer. </w:t>
      </w:r>
    </w:p>
    <w:p w:rsidR="002948E2" w:rsidRDefault="002948E2">
      <w:r>
        <w:t>Marie (dite Marguerite) LEGER est la grand-mère d</w:t>
      </w:r>
      <w:r w:rsidR="00ED5354">
        <w:t>e l’arrière-</w:t>
      </w:r>
      <w:r>
        <w:t xml:space="preserve">grand-père de </w:t>
      </w:r>
      <w:r w:rsidR="00ED5354">
        <w:t>mes enfants</w:t>
      </w:r>
      <w:r>
        <w:t>.</w:t>
      </w:r>
    </w:p>
    <w:p w:rsidR="00483798" w:rsidRDefault="00483798">
      <w:r>
        <w:t xml:space="preserve">Je pars de </w:t>
      </w:r>
      <w:r w:rsidR="00ED5354">
        <w:t xml:space="preserve">son </w:t>
      </w:r>
      <w:r>
        <w:t>acte de décès</w:t>
      </w:r>
      <w:r w:rsidR="00ED5354">
        <w:t xml:space="preserve"> : </w:t>
      </w:r>
      <w:r>
        <w:t xml:space="preserve">Marie (dite Marguerite) LEGER, enregistré à Bourg de Péage le 4 janvier 1879 ; </w:t>
      </w:r>
    </w:p>
    <w:p w:rsidR="00483798" w:rsidRDefault="002342A3">
      <w:hyperlink r:id="rId4" w:history="1">
        <w:r w:rsidR="00483798" w:rsidRPr="007E6B84">
          <w:rPr>
            <w:rStyle w:val="Lienhypertexte"/>
          </w:rPr>
          <w:t>https://archives.ladrome.fr/ark:/24626/k4g6nvl9z80d/3c8da815-0641-456d-9131-03bcb629055b</w:t>
        </w:r>
      </w:hyperlink>
    </w:p>
    <w:p w:rsidR="00483798" w:rsidRDefault="00483798">
      <w:r>
        <w:t xml:space="preserve">Elle a bien 61 ans, elle est bien la fille de Joseph LEGER et Marguerite DUC, et elle est </w:t>
      </w:r>
      <w:r w:rsidR="00907E04">
        <w:t xml:space="preserve">bien </w:t>
      </w:r>
      <w:r>
        <w:t xml:space="preserve">native de </w:t>
      </w:r>
      <w:proofErr w:type="spellStart"/>
      <w:r>
        <w:t>Montchenu</w:t>
      </w:r>
      <w:proofErr w:type="spellEnd"/>
      <w:r>
        <w:t>. (</w:t>
      </w:r>
      <w:proofErr w:type="gramStart"/>
      <w:r>
        <w:t>son</w:t>
      </w:r>
      <w:proofErr w:type="gramEnd"/>
      <w:r>
        <w:t xml:space="preserve"> acte de naissance est ici : </w:t>
      </w:r>
      <w:hyperlink r:id="rId5" w:history="1">
        <w:r w:rsidRPr="007E6B84">
          <w:rPr>
            <w:rStyle w:val="Lienhypertexte"/>
          </w:rPr>
          <w:t>https://archives.ladrome.fr/ark:/24626/k248hnwmbqf9/1f093c81-2d21-473d-8f41-e17ecd602c00</w:t>
        </w:r>
      </w:hyperlink>
      <w:r>
        <w:t xml:space="preserve">) </w:t>
      </w:r>
    </w:p>
    <w:p w:rsidR="00475726" w:rsidRDefault="00483798">
      <w:r>
        <w:t xml:space="preserve">Par contre, </w:t>
      </w:r>
      <w:r w:rsidRPr="00907E04">
        <w:rPr>
          <w:u w:val="single"/>
        </w:rPr>
        <w:t>contrairement à ce qui est écrit</w:t>
      </w:r>
      <w:r>
        <w:t xml:space="preserve">, </w:t>
      </w:r>
      <w:r w:rsidRPr="00475726">
        <w:rPr>
          <w:b/>
        </w:rPr>
        <w:t>elle n’est pas la femme de Jean Joseph ROZERON</w:t>
      </w:r>
      <w:r>
        <w:t xml:space="preserve"> </w:t>
      </w:r>
      <w:r w:rsidR="00475726">
        <w:t xml:space="preserve">(né le 24 Mars 1800 / </w:t>
      </w:r>
      <w:r w:rsidR="007F53A2">
        <w:t>3 germinal an VIII à Marches</w:t>
      </w:r>
      <w:r w:rsidR="00475726">
        <w:t xml:space="preserve">) </w:t>
      </w:r>
      <w:hyperlink r:id="rId6" w:history="1">
        <w:r w:rsidR="00475726" w:rsidRPr="007E6B84">
          <w:rPr>
            <w:rStyle w:val="Lienhypertexte"/>
          </w:rPr>
          <w:t>https://archives.ladrome.fr/ark:/24626/xv7dkzc4swbj/74fded65-9b42-4de0-968c-0c54625eecf1</w:t>
        </w:r>
      </w:hyperlink>
      <w:r w:rsidR="00475726">
        <w:t xml:space="preserve"> et décédé à Bourg de Péage le 30 Mai 1866.</w:t>
      </w:r>
      <w:r w:rsidR="00475726" w:rsidRPr="00475726">
        <w:t xml:space="preserve"> </w:t>
      </w:r>
      <w:hyperlink r:id="rId7" w:history="1">
        <w:r w:rsidR="00475726" w:rsidRPr="007E6B84">
          <w:rPr>
            <w:rStyle w:val="Lienhypertexte"/>
          </w:rPr>
          <w:t>https://archives.ladrome.fr/ark:/24626/p50bd9tswj62/cf61da70-13ab-451d</w:t>
        </w:r>
        <w:r w:rsidR="00475726" w:rsidRPr="007E6B84">
          <w:rPr>
            <w:rStyle w:val="Lienhypertexte"/>
          </w:rPr>
          <w:t>-</w:t>
        </w:r>
        <w:r w:rsidR="00475726" w:rsidRPr="007E6B84">
          <w:rPr>
            <w:rStyle w:val="Lienhypertexte"/>
          </w:rPr>
          <w:t>baba-d8f0d571d633</w:t>
        </w:r>
      </w:hyperlink>
      <w:r w:rsidR="00475726">
        <w:t xml:space="preserve"> </w:t>
      </w:r>
    </w:p>
    <w:p w:rsidR="00475726" w:rsidRDefault="00475726" w:rsidP="00475726">
      <w:r w:rsidRPr="00475726">
        <w:rPr>
          <w:b/>
        </w:rPr>
        <w:t>Elle</w:t>
      </w:r>
      <w:r w:rsidR="00483798" w:rsidRPr="00475726">
        <w:rPr>
          <w:b/>
        </w:rPr>
        <w:t xml:space="preserve"> est la femme d</w:t>
      </w:r>
      <w:r w:rsidR="008F5B31">
        <w:rPr>
          <w:b/>
        </w:rPr>
        <w:t>’</w:t>
      </w:r>
      <w:r w:rsidR="00483798" w:rsidRPr="00475726">
        <w:rPr>
          <w:b/>
        </w:rPr>
        <w:t>u</w:t>
      </w:r>
      <w:r w:rsidR="008F5B31">
        <w:rPr>
          <w:b/>
        </w:rPr>
        <w:t>n</w:t>
      </w:r>
      <w:r w:rsidR="00483798" w:rsidRPr="00475726">
        <w:rPr>
          <w:b/>
        </w:rPr>
        <w:t xml:space="preserve"> frère de celui-ci, </w:t>
      </w:r>
      <w:r>
        <w:rPr>
          <w:b/>
        </w:rPr>
        <w:t>Antoine</w:t>
      </w:r>
      <w:r w:rsidR="00483798" w:rsidRPr="00475726">
        <w:rPr>
          <w:b/>
        </w:rPr>
        <w:t xml:space="preserve"> Ferdinand </w:t>
      </w:r>
      <w:proofErr w:type="gramStart"/>
      <w:r w:rsidR="00483798" w:rsidRPr="00475726">
        <w:rPr>
          <w:b/>
        </w:rPr>
        <w:t>ROZERON</w:t>
      </w:r>
      <w:r w:rsidR="00483798" w:rsidRPr="00475726">
        <w:t xml:space="preserve"> </w:t>
      </w:r>
      <w:r w:rsidRPr="00475726">
        <w:t>,</w:t>
      </w:r>
      <w:proofErr w:type="gramEnd"/>
      <w:r>
        <w:rPr>
          <w:b/>
        </w:rPr>
        <w:t xml:space="preserve"> </w:t>
      </w:r>
      <w:r>
        <w:t xml:space="preserve">(né le 6 Septembre 1804 / </w:t>
      </w:r>
      <w:r w:rsidR="007F53A2">
        <w:t>19 fructidor an XII à Marches</w:t>
      </w:r>
      <w:r>
        <w:t xml:space="preserve">) </w:t>
      </w:r>
      <w:hyperlink r:id="rId8" w:history="1">
        <w:r w:rsidR="007F53A2" w:rsidRPr="007E6B84">
          <w:rPr>
            <w:rStyle w:val="Lienhypertexte"/>
          </w:rPr>
          <w:t>https://archives.ladrome.fr/ark:/24626/psv7d9146bmn/f98a225c-c943-4439-ab01-2a00762ad747</w:t>
        </w:r>
      </w:hyperlink>
      <w:r w:rsidR="007F53A2">
        <w:t xml:space="preserve"> </w:t>
      </w:r>
      <w:r>
        <w:t xml:space="preserve"> et décédé à Bourg de Péage le 5 Mai 1872.</w:t>
      </w:r>
      <w:r w:rsidRPr="00475726">
        <w:t xml:space="preserve"> </w:t>
      </w:r>
      <w:hyperlink r:id="rId9" w:history="1">
        <w:r w:rsidRPr="007E6B84">
          <w:rPr>
            <w:rStyle w:val="Lienhypertexte"/>
          </w:rPr>
          <w:t>https://archives.ladrome.fr/ark:/24626/k4g6nvl9z80d/212d13ea-cb37-4d39-933e-74a541fe4e30</w:t>
        </w:r>
      </w:hyperlink>
      <w:r>
        <w:t xml:space="preserve"> </w:t>
      </w:r>
    </w:p>
    <w:p w:rsidR="007F53A2" w:rsidRPr="007F53A2" w:rsidRDefault="007F53A2" w:rsidP="00475726">
      <w:r>
        <w:t xml:space="preserve">Elle a eu 7 enfants avec </w:t>
      </w:r>
      <w:r>
        <w:rPr>
          <w:b/>
        </w:rPr>
        <w:t>Antoine</w:t>
      </w:r>
      <w:r w:rsidRPr="00475726">
        <w:rPr>
          <w:b/>
        </w:rPr>
        <w:t xml:space="preserve"> Ferdinand ROZERON</w:t>
      </w:r>
      <w:r>
        <w:rPr>
          <w:b/>
        </w:rPr>
        <w:t xml:space="preserve">, </w:t>
      </w:r>
      <w:r>
        <w:t>tous nés à Bourg de Péage entre 1842 et 1859.</w:t>
      </w:r>
    </w:p>
    <w:p w:rsidR="00483798" w:rsidRDefault="007F53A2">
      <w:r>
        <w:t xml:space="preserve">Dans l’acte de décès de son mari </w:t>
      </w:r>
      <w:r w:rsidR="00502441">
        <w:t xml:space="preserve">en 1872 </w:t>
      </w:r>
      <w:r>
        <w:t>(</w:t>
      </w:r>
      <w:r>
        <w:rPr>
          <w:b/>
        </w:rPr>
        <w:t>Antoine</w:t>
      </w:r>
      <w:r w:rsidRPr="00475726">
        <w:rPr>
          <w:b/>
        </w:rPr>
        <w:t xml:space="preserve"> Ferdinand ROZERON</w:t>
      </w:r>
      <w:r>
        <w:rPr>
          <w:b/>
        </w:rPr>
        <w:t xml:space="preserve">), </w:t>
      </w:r>
      <w:r w:rsidRPr="007F53A2">
        <w:t>il est bien indiqué qu’il est le mari de Marguerite LEGER</w:t>
      </w:r>
      <w:r>
        <w:t xml:space="preserve"> ; il est impossible qu’elle se soit marié après ce décès avec Jean joseph ROZERON, celui-ci était mort depuis 1966. </w:t>
      </w:r>
    </w:p>
    <w:p w:rsidR="007F53A2" w:rsidRDefault="007F53A2" w:rsidP="007F53A2">
      <w:r>
        <w:rPr>
          <w:b/>
        </w:rPr>
        <w:t>Antoine</w:t>
      </w:r>
      <w:r w:rsidRPr="00475726">
        <w:rPr>
          <w:b/>
        </w:rPr>
        <w:t xml:space="preserve"> Ferdinand ROZERON</w:t>
      </w:r>
      <w:r>
        <w:rPr>
          <w:b/>
        </w:rPr>
        <w:t xml:space="preserve"> </w:t>
      </w:r>
      <w:r w:rsidRPr="007F53A2">
        <w:t xml:space="preserve">a été marié 2 fois ; la première </w:t>
      </w:r>
      <w:r w:rsidR="00BB2F57">
        <w:t xml:space="preserve">le 13 Avril 1825 à Bourg de Péage, </w:t>
      </w:r>
      <w:r w:rsidRPr="007F53A2">
        <w:t xml:space="preserve">avec </w:t>
      </w:r>
      <w:r w:rsidRPr="007F53A2">
        <w:rPr>
          <w:b/>
        </w:rPr>
        <w:t>Marie CARRAT</w:t>
      </w:r>
      <w:r w:rsidRPr="007F53A2">
        <w:t>, née le 26 janvier 1801 à Bourg de Péage et décédée le 5 Novembre 1841 à Bourg de Péage</w:t>
      </w:r>
      <w:r w:rsidR="000E35FB">
        <w:t xml:space="preserve"> – avec laquelle il a 10 enfants – </w:t>
      </w:r>
      <w:r>
        <w:t xml:space="preserve">; la seconde </w:t>
      </w:r>
      <w:r w:rsidR="00BB2F57">
        <w:t xml:space="preserve">le 26 Janvier 1842 à </w:t>
      </w:r>
      <w:proofErr w:type="spellStart"/>
      <w:r w:rsidR="00BB2F57">
        <w:t>Crépol</w:t>
      </w:r>
      <w:proofErr w:type="spellEnd"/>
      <w:r w:rsidR="00BB2F57">
        <w:t xml:space="preserve">, </w:t>
      </w:r>
      <w:r>
        <w:t xml:space="preserve">avec Marie </w:t>
      </w:r>
      <w:r w:rsidRPr="007F53A2">
        <w:rPr>
          <w:b/>
        </w:rPr>
        <w:t>Marguerite LEGER</w:t>
      </w:r>
      <w:r w:rsidR="000E35FB">
        <w:t xml:space="preserve"> – avec laquelle il a 7 enfants –</w:t>
      </w:r>
    </w:p>
    <w:p w:rsidR="003D6439" w:rsidRDefault="00502441" w:rsidP="007F53A2">
      <w:r>
        <w:t xml:space="preserve">Mariage </w:t>
      </w:r>
      <w:r w:rsidR="0055159C">
        <w:t>Antoine Ferdinand Rozeron / C</w:t>
      </w:r>
      <w:r>
        <w:t xml:space="preserve">arrat : </w:t>
      </w:r>
      <w:hyperlink r:id="rId10" w:history="1">
        <w:r w:rsidR="003D6439" w:rsidRPr="00961264">
          <w:rPr>
            <w:rStyle w:val="Lienhypertexte"/>
          </w:rPr>
          <w:t>https://archives.ladrome.fr/ark:/24626/txhvc6sgp42l/9e33da8d-e1c0-442d-b1b2-ebf143ad2e40</w:t>
        </w:r>
      </w:hyperlink>
    </w:p>
    <w:p w:rsidR="003D6439" w:rsidRDefault="0055159C" w:rsidP="007F53A2">
      <w:r>
        <w:t xml:space="preserve">Mariage Antoine Ferdinand Rozeron </w:t>
      </w:r>
      <w:r w:rsidR="00502441">
        <w:t xml:space="preserve">/ </w:t>
      </w:r>
      <w:r w:rsidR="001021E1">
        <w:t>L</w:t>
      </w:r>
      <w:r w:rsidR="00502441">
        <w:t xml:space="preserve">eger : </w:t>
      </w:r>
      <w:hyperlink r:id="rId11" w:history="1">
        <w:r w:rsidR="003D6439" w:rsidRPr="00961264">
          <w:rPr>
            <w:rStyle w:val="Lienhypertexte"/>
          </w:rPr>
          <w:t>https://archives.ladrome.fr/ark:/24626/mnb9j62lsgtc/13ee5a58-4152-4d65-a9e6-b2aa918d92d9</w:t>
        </w:r>
      </w:hyperlink>
      <w:r w:rsidR="003D6439">
        <w:t xml:space="preserve"> </w:t>
      </w:r>
    </w:p>
    <w:p w:rsidR="003D6439" w:rsidRDefault="002948E2" w:rsidP="007F53A2">
      <w:proofErr w:type="spellStart"/>
      <w:r>
        <w:t>Déces</w:t>
      </w:r>
      <w:proofErr w:type="spellEnd"/>
      <w:r>
        <w:t xml:space="preserve"> M</w:t>
      </w:r>
      <w:r w:rsidR="00502441">
        <w:t xml:space="preserve">arie </w:t>
      </w:r>
      <w:r>
        <w:t>C</w:t>
      </w:r>
      <w:r w:rsidR="00502441">
        <w:t xml:space="preserve">arrat : </w:t>
      </w:r>
      <w:hyperlink r:id="rId12" w:history="1">
        <w:r w:rsidR="00306B4C" w:rsidRPr="00961264">
          <w:rPr>
            <w:rStyle w:val="Lienhypertexte"/>
          </w:rPr>
          <w:t>https://archives.ladrome.fr/ark:/24626/t0ns8khlwfjd/2671df26-5a91-47e2-8d66-ca0e6f4db55c</w:t>
        </w:r>
      </w:hyperlink>
    </w:p>
    <w:p w:rsidR="007F53A2" w:rsidRDefault="007F53A2" w:rsidP="007F53A2">
      <w:r w:rsidRPr="00475726">
        <w:rPr>
          <w:b/>
        </w:rPr>
        <w:t>Jean Joseph ROZERON</w:t>
      </w:r>
      <w:r>
        <w:rPr>
          <w:b/>
        </w:rPr>
        <w:t xml:space="preserve"> </w:t>
      </w:r>
      <w:r w:rsidRPr="007F53A2">
        <w:t xml:space="preserve">a </w:t>
      </w:r>
      <w:r>
        <w:t xml:space="preserve">aussi </w:t>
      </w:r>
      <w:r w:rsidRPr="007F53A2">
        <w:t xml:space="preserve">été marié 2 fois ; </w:t>
      </w:r>
      <w:r w:rsidR="00BB2F57">
        <w:t xml:space="preserve">la première le 7 Juillet 1825 à Bourg de Péage, avec </w:t>
      </w:r>
      <w:r w:rsidR="00BB2F57" w:rsidRPr="00BB2F57">
        <w:rPr>
          <w:b/>
        </w:rPr>
        <w:t>Louise BERTON</w:t>
      </w:r>
      <w:r w:rsidR="00BB2F57">
        <w:t xml:space="preserve">, née le 27 Juillet 1796 à Bourg de Péage et décédée le 24 Avril 1848 à Bourg de </w:t>
      </w:r>
      <w:r w:rsidR="00BB2F57">
        <w:lastRenderedPageBreak/>
        <w:t xml:space="preserve">Péage ;  </w:t>
      </w:r>
      <w:r w:rsidRPr="007F53A2">
        <w:t xml:space="preserve">la </w:t>
      </w:r>
      <w:r>
        <w:t>seconde le 30 Aout 1848</w:t>
      </w:r>
      <w:r w:rsidRPr="007F53A2">
        <w:t xml:space="preserve"> </w:t>
      </w:r>
      <w:r w:rsidR="00BB2F57">
        <w:t xml:space="preserve">à Bourg de Péage, </w:t>
      </w:r>
      <w:r w:rsidRPr="007F53A2">
        <w:t xml:space="preserve">avec </w:t>
      </w:r>
      <w:r w:rsidRPr="00BB2F57">
        <w:rPr>
          <w:b/>
        </w:rPr>
        <w:t>Jeanne Marie GRANGEON</w:t>
      </w:r>
      <w:r>
        <w:t xml:space="preserve">, </w:t>
      </w:r>
      <w:r w:rsidR="00BB2F57">
        <w:t xml:space="preserve">née à </w:t>
      </w:r>
      <w:proofErr w:type="spellStart"/>
      <w:r w:rsidR="00BB2F57">
        <w:t>Chatuzange</w:t>
      </w:r>
      <w:proofErr w:type="spellEnd"/>
      <w:r w:rsidR="00BB2F57">
        <w:t xml:space="preserve"> le </w:t>
      </w:r>
      <w:proofErr w:type="spellStart"/>
      <w:r w:rsidR="00BB2F57">
        <w:t>Goubet</w:t>
      </w:r>
      <w:proofErr w:type="spellEnd"/>
      <w:r w:rsidR="00BB2F57">
        <w:t xml:space="preserve"> le 22 Octobre 1808 et décédée à Romans sur Isère le 12 Septembre 1873.</w:t>
      </w:r>
      <w:r w:rsidR="000E35FB">
        <w:t xml:space="preserve"> Sauf erreur de ma part, il n’a pas eu d’enfants. </w:t>
      </w:r>
    </w:p>
    <w:p w:rsidR="006B4E53" w:rsidRDefault="006B4E53" w:rsidP="006B4E53">
      <w:r>
        <w:t xml:space="preserve">Mariage Jean Joseph Rozeron / Berton : </w:t>
      </w:r>
      <w:hyperlink r:id="rId13" w:history="1">
        <w:r w:rsidRPr="00E46B1D">
          <w:rPr>
            <w:rStyle w:val="Lienhypertexte"/>
          </w:rPr>
          <w:t>https://archives.ladrome.fr/ark:/24626/txhvc6sgp42l/d93a2b4b-2510-49c6-90da-68d37f873d4e</w:t>
        </w:r>
      </w:hyperlink>
      <w:r>
        <w:t xml:space="preserve"> </w:t>
      </w:r>
    </w:p>
    <w:p w:rsidR="006B4E53" w:rsidRPr="007F53A2" w:rsidRDefault="006B4E53" w:rsidP="006B4E53">
      <w:r>
        <w:t xml:space="preserve">Mariage Jean Joseph Rozeron / </w:t>
      </w:r>
      <w:proofErr w:type="spellStart"/>
      <w:r>
        <w:t>Granjon</w:t>
      </w:r>
      <w:proofErr w:type="spellEnd"/>
      <w:r>
        <w:t xml:space="preserve"> : </w:t>
      </w:r>
      <w:hyperlink r:id="rId14" w:history="1">
        <w:r w:rsidRPr="00E46B1D">
          <w:rPr>
            <w:rStyle w:val="Lienhypertexte"/>
          </w:rPr>
          <w:t>https://archives.ladrome.fr/ark:/24626/2rhbqgnf0ps6/51f81e1c-4d0a-49e3-a6d9-51779b02189d</w:t>
        </w:r>
      </w:hyperlink>
      <w:r>
        <w:t xml:space="preserve"> </w:t>
      </w:r>
    </w:p>
    <w:p w:rsidR="00306B4C" w:rsidRDefault="00306B4C" w:rsidP="007F53A2"/>
    <w:p w:rsidR="00306B4C" w:rsidRDefault="00502441" w:rsidP="007F53A2">
      <w:r>
        <w:t xml:space="preserve">Naissance Louise BERTON : </w:t>
      </w:r>
      <w:hyperlink r:id="rId15" w:history="1">
        <w:r w:rsidR="00306B4C" w:rsidRPr="00961264">
          <w:rPr>
            <w:rStyle w:val="Lienhypertexte"/>
          </w:rPr>
          <w:t>https://archives.ladrome.fr/ark:/24626/kh3v9mrcd8pb/ee4d8f36-a646-40d8-9abf-983f4cb8d517</w:t>
        </w:r>
      </w:hyperlink>
      <w:r w:rsidR="00306B4C">
        <w:t xml:space="preserve"> </w:t>
      </w:r>
    </w:p>
    <w:p w:rsidR="00306B4C" w:rsidRDefault="00502441" w:rsidP="007F53A2">
      <w:r>
        <w:t xml:space="preserve">Décès Louise BERTON : </w:t>
      </w:r>
      <w:hyperlink r:id="rId16" w:history="1">
        <w:r w:rsidR="00306B4C" w:rsidRPr="00961264">
          <w:rPr>
            <w:rStyle w:val="Lienhypertexte"/>
          </w:rPr>
          <w:t>https://archives.ladrome.fr/ark:/24626/2rhbqgnf0ps6/4d50471c-5404-4b69-83fa-d4264e6c30ee</w:t>
        </w:r>
      </w:hyperlink>
      <w:r w:rsidR="00306B4C">
        <w:t xml:space="preserve"> </w:t>
      </w:r>
    </w:p>
    <w:p w:rsidR="000F3CC4" w:rsidRDefault="00502441" w:rsidP="007F53A2">
      <w:r>
        <w:t xml:space="preserve">Naissance Jeanne Marie GRANJON   </w:t>
      </w:r>
      <w:hyperlink r:id="rId17" w:history="1">
        <w:r w:rsidR="000F3CC4" w:rsidRPr="00961264">
          <w:rPr>
            <w:rStyle w:val="Lienhypertexte"/>
          </w:rPr>
          <w:t>https://archives.ladrome.fr/ark:/24626/gfjc4z5np9vx/30166e65-d4a5-48ae-9be0-f45189840763</w:t>
        </w:r>
      </w:hyperlink>
    </w:p>
    <w:p w:rsidR="00502441" w:rsidRDefault="00502441" w:rsidP="007F53A2">
      <w:r>
        <w:t xml:space="preserve">Décès Jeanne Marie GRANJON : </w:t>
      </w:r>
      <w:hyperlink r:id="rId18" w:history="1">
        <w:r w:rsidRPr="00E46B1D">
          <w:rPr>
            <w:rStyle w:val="Lienhypertexte"/>
          </w:rPr>
          <w:t>http://www.archinoe.fr/v2/romans/visualiseur/genealogie.html?id=261001607&amp;imgpage=&amp;cote=E90</w:t>
        </w:r>
      </w:hyperlink>
      <w:r>
        <w:t xml:space="preserve"> </w:t>
      </w:r>
    </w:p>
    <w:p w:rsidR="001021E1" w:rsidRPr="0018670C" w:rsidRDefault="001021E1" w:rsidP="007F53A2">
      <w:pPr>
        <w:rPr>
          <w:highlight w:val="yellow"/>
        </w:rPr>
      </w:pPr>
      <w:r w:rsidRPr="0018670C">
        <w:rPr>
          <w:highlight w:val="yellow"/>
        </w:rPr>
        <w:t xml:space="preserve">D’où ma question : </w:t>
      </w:r>
    </w:p>
    <w:p w:rsidR="004B3C30" w:rsidRDefault="001021E1" w:rsidP="007F53A2">
      <w:pPr>
        <w:rPr>
          <w:highlight w:val="yellow"/>
        </w:rPr>
      </w:pPr>
      <w:r w:rsidRPr="0018670C">
        <w:rPr>
          <w:highlight w:val="yellow"/>
        </w:rPr>
        <w:t>Peut-il y avoir une erreur d’écriture dans la rédaction</w:t>
      </w:r>
      <w:r w:rsidR="00146847" w:rsidRPr="0018670C">
        <w:rPr>
          <w:highlight w:val="yellow"/>
        </w:rPr>
        <w:t xml:space="preserve"> </w:t>
      </w:r>
      <w:r w:rsidRPr="0018670C">
        <w:rPr>
          <w:highlight w:val="yellow"/>
        </w:rPr>
        <w:t xml:space="preserve">de cet acte de décès ? </w:t>
      </w:r>
    </w:p>
    <w:p w:rsidR="001021E1" w:rsidRPr="0018670C" w:rsidRDefault="00146847" w:rsidP="007F53A2">
      <w:pPr>
        <w:rPr>
          <w:highlight w:val="yellow"/>
        </w:rPr>
      </w:pPr>
      <w:r w:rsidRPr="0018670C">
        <w:rPr>
          <w:highlight w:val="yellow"/>
        </w:rPr>
        <w:t xml:space="preserve">Je suis étonnée car les 2 témoins du décès sont son fils Eugène ROZERON (son acte de naissance : </w:t>
      </w:r>
      <w:hyperlink r:id="rId19" w:history="1">
        <w:r w:rsidRPr="0018670C">
          <w:rPr>
            <w:rStyle w:val="Lienhypertexte"/>
            <w:highlight w:val="yellow"/>
          </w:rPr>
          <w:t>https://archives.ladrome.fr/ark:/24626/0x25kwb3d87g/049eaa5b-4b90-4458-ba35-c74c25765a75</w:t>
        </w:r>
      </w:hyperlink>
      <w:r w:rsidRPr="0018670C">
        <w:rPr>
          <w:highlight w:val="yellow"/>
        </w:rPr>
        <w:t xml:space="preserve"> )</w:t>
      </w:r>
    </w:p>
    <w:p w:rsidR="0018670C" w:rsidRDefault="004B3C30" w:rsidP="007F53A2">
      <w:proofErr w:type="gramStart"/>
      <w:r>
        <w:rPr>
          <w:highlight w:val="yellow"/>
        </w:rPr>
        <w:t>et</w:t>
      </w:r>
      <w:proofErr w:type="gramEnd"/>
      <w:r w:rsidR="00146847" w:rsidRPr="0018670C">
        <w:rPr>
          <w:highlight w:val="yellow"/>
        </w:rPr>
        <w:t xml:space="preserve"> son gendre Bernard ROUX, marie de sa fille Zélie ROZERON (son acte de naissance : </w:t>
      </w:r>
      <w:hyperlink r:id="rId20" w:history="1">
        <w:r w:rsidR="00146847" w:rsidRPr="0018670C">
          <w:rPr>
            <w:rStyle w:val="Lienhypertexte"/>
            <w:highlight w:val="yellow"/>
          </w:rPr>
          <w:t>https://archives.ladrome.fr/ark:/24626/2rhbqgnf0ps6/d7e78387-77c4-4327-9ee7-ce3d0db19308</w:t>
        </w:r>
      </w:hyperlink>
      <w:r w:rsidR="0018670C" w:rsidRPr="0018670C">
        <w:rPr>
          <w:highlight w:val="yellow"/>
        </w:rPr>
        <w:t>)</w:t>
      </w:r>
    </w:p>
    <w:p w:rsidR="004B3C30" w:rsidRDefault="004B3C30" w:rsidP="007F53A2">
      <w:r>
        <w:t xml:space="preserve">Ils devraient bien à la relecture s’apercevoir qu’il y a une erreur ? </w:t>
      </w:r>
    </w:p>
    <w:p w:rsidR="004B3C30" w:rsidRDefault="004B3C30" w:rsidP="007F53A2">
      <w:r w:rsidRPr="004B3C30">
        <w:rPr>
          <w:highlight w:val="yellow"/>
        </w:rPr>
        <w:t>Et sinon, quelle pourrait être la cause de cette anomalie ?</w:t>
      </w:r>
      <w:r>
        <w:t xml:space="preserve"> </w:t>
      </w:r>
      <w:r w:rsidR="0007291F">
        <w:t xml:space="preserve">Cela pourrait-il être pour une question d’héritage, puisque Jean Joseph est sans héritier ? (peu probable, Jean Joseph est cultivateur et Antoine Ferdinand </w:t>
      </w:r>
      <w:r w:rsidR="00E20930">
        <w:t xml:space="preserve">cordonnier...donc probablement de peu de </w:t>
      </w:r>
      <w:proofErr w:type="gramStart"/>
      <w:r w:rsidR="00E20930">
        <w:t>richesse )</w:t>
      </w:r>
      <w:proofErr w:type="gramEnd"/>
      <w:r w:rsidR="00E20930">
        <w:t> ; mais d</w:t>
      </w:r>
      <w:r w:rsidR="0007291F">
        <w:t>ans ce cas, savez vous où je pourrai trouver des informations sur la succession</w:t>
      </w:r>
      <w:r w:rsidR="00E20930">
        <w:t xml:space="preserve"> ? Dans l’acte de </w:t>
      </w:r>
      <w:proofErr w:type="spellStart"/>
      <w:r w:rsidR="00E20930">
        <w:t>déces</w:t>
      </w:r>
      <w:proofErr w:type="spellEnd"/>
      <w:r w:rsidR="00E20930">
        <w:t xml:space="preserve"> de Jean Joseph, il est bien spécifié qu’il est le mari en </w:t>
      </w:r>
      <w:proofErr w:type="gramStart"/>
      <w:r w:rsidR="00E20930">
        <w:t>seconde noce</w:t>
      </w:r>
      <w:proofErr w:type="gramEnd"/>
      <w:r w:rsidR="00E20930">
        <w:t xml:space="preserve"> de Jeanne Marie GRANJON ...</w:t>
      </w:r>
    </w:p>
    <w:p w:rsidR="004B3C30" w:rsidRDefault="000E35FB" w:rsidP="007F53A2">
      <w:r>
        <w:t xml:space="preserve">Je suis intriguée par la précision indiquée </w:t>
      </w:r>
      <w:r w:rsidR="0007291F">
        <w:t xml:space="preserve">dans l’acte de décès </w:t>
      </w:r>
      <w:r>
        <w:t>quant à la date de la mort de son prétendu mari.</w:t>
      </w:r>
    </w:p>
    <w:p w:rsidR="004B3C30" w:rsidRDefault="004B3C30" w:rsidP="007F53A2">
      <w:r>
        <w:t xml:space="preserve">Je </w:t>
      </w:r>
      <w:r w:rsidR="000E35FB">
        <w:t xml:space="preserve">m’excuse de vous avoir pris de votre temps et </w:t>
      </w:r>
      <w:r>
        <w:t xml:space="preserve">vous remercie infiniment de toute votre attention et de toute piste que vous pourriez m’indiquer. </w:t>
      </w:r>
    </w:p>
    <w:p w:rsidR="00DB68DC" w:rsidRDefault="000E35FB" w:rsidP="007F53A2">
      <w:r>
        <w:t xml:space="preserve">Pour une vision plus globale de cette filiation, vous pouvez consulter mon arbre </w:t>
      </w:r>
      <w:proofErr w:type="spellStart"/>
      <w:r>
        <w:t>genealogique</w:t>
      </w:r>
      <w:proofErr w:type="spellEnd"/>
      <w:r>
        <w:t xml:space="preserve"> sur </w:t>
      </w:r>
      <w:hyperlink r:id="rId21" w:history="1">
        <w:r w:rsidRPr="005E50D0">
          <w:rPr>
            <w:rStyle w:val="Lienhypertexte"/>
          </w:rPr>
          <w:t>https://gw.geneanet.org/ju</w:t>
        </w:r>
        <w:r w:rsidRPr="005E50D0">
          <w:rPr>
            <w:rStyle w:val="Lienhypertexte"/>
          </w:rPr>
          <w:t>s</w:t>
        </w:r>
        <w:r w:rsidRPr="005E50D0">
          <w:rPr>
            <w:rStyle w:val="Lienhypertexte"/>
          </w:rPr>
          <w:t>tes_w?lang=fr&amp;p=marguerite&amp;n=leger&amp;oc=0&amp;type=tree&amp;&amp;&amp;&amp;i=770</w:t>
        </w:r>
      </w:hyperlink>
    </w:p>
    <w:p w:rsidR="000E35FB" w:rsidRDefault="000E35FB" w:rsidP="007F53A2"/>
    <w:p w:rsidR="00F60FC7" w:rsidRDefault="00DB68DC" w:rsidP="007F53A2">
      <w:r>
        <w:t>RECENSEMENT</w:t>
      </w:r>
      <w:r w:rsidR="00F60FC7">
        <w:t>S</w:t>
      </w:r>
    </w:p>
    <w:p w:rsidR="001B39A0" w:rsidRDefault="00F60FC7" w:rsidP="007F53A2">
      <w:r>
        <w:t xml:space="preserve">En 1866, elle vit avec son mari et ses enfants, en 1872, son mari est décédé, elle vit avec ses enfants </w:t>
      </w:r>
      <w:r w:rsidR="00DB68DC">
        <w:t xml:space="preserve"> </w:t>
      </w:r>
    </w:p>
    <w:p w:rsidR="001B39A0" w:rsidRPr="00F60FC7" w:rsidRDefault="001B39A0" w:rsidP="007F53A2">
      <w:r w:rsidRPr="00F60FC7">
        <w:t>1866</w:t>
      </w:r>
      <w:r w:rsidR="000903A4">
        <w:t xml:space="preserve"> </w:t>
      </w:r>
      <w:r w:rsidRPr="00F60FC7">
        <w:t>6 M 205Archives départementales de la Drôme :</w:t>
      </w:r>
    </w:p>
    <w:p w:rsidR="001B39A0" w:rsidRPr="001B39A0" w:rsidRDefault="002342A3" w:rsidP="007F53A2">
      <w:hyperlink r:id="rId22" w:history="1">
        <w:r w:rsidR="001B39A0" w:rsidRPr="001B39A0">
          <w:rPr>
            <w:rStyle w:val="Lienhypertexte"/>
          </w:rPr>
          <w:t>https://archives.ladrome.fr/ark:/24626/jx2z8frhwslc/75c9d223-334f-4157-b072-785ea7c31b60</w:t>
        </w:r>
      </w:hyperlink>
    </w:p>
    <w:p w:rsidR="00DB68DC" w:rsidRDefault="004E4FD7" w:rsidP="007F53A2">
      <w:r w:rsidRPr="000903A4">
        <w:t>1872</w:t>
      </w:r>
      <w:r>
        <w:t xml:space="preserve"> </w:t>
      </w:r>
      <w:r w:rsidRPr="004E4FD7">
        <w:t>6 M 205Archives départementales de la Drôme </w:t>
      </w:r>
    </w:p>
    <w:p w:rsidR="004E4FD7" w:rsidRDefault="002342A3" w:rsidP="007F53A2">
      <w:hyperlink r:id="rId23" w:history="1">
        <w:r w:rsidR="004E4FD7" w:rsidRPr="00BA6DAB">
          <w:rPr>
            <w:rStyle w:val="Lienhypertexte"/>
          </w:rPr>
          <w:t>https://archives.ladrome.fr/ark:/24626/rnmvwg91zb74/b857e243-2087-4cc1-ad23-55a0a1b2ec91</w:t>
        </w:r>
      </w:hyperlink>
    </w:p>
    <w:p w:rsidR="004E4FD7" w:rsidRDefault="004E4FD7" w:rsidP="007F53A2">
      <w:r>
        <w:t>Grande Rue numéro 77</w:t>
      </w:r>
    </w:p>
    <w:p w:rsidR="002948E2" w:rsidRDefault="002948E2" w:rsidP="007F53A2">
      <w:r>
        <w:t>En 1881, elle est décédée et à la même adresse, ne sont enregistrés que 2 de ses enfants.</w:t>
      </w:r>
    </w:p>
    <w:p w:rsidR="000903A4" w:rsidRPr="000903A4" w:rsidRDefault="000903A4" w:rsidP="007F53A2">
      <w:r w:rsidRPr="000903A4">
        <w:t>1881 6 M 205Archives départementales de la Drôme</w:t>
      </w:r>
    </w:p>
    <w:p w:rsidR="000903A4" w:rsidRDefault="002342A3" w:rsidP="007F53A2">
      <w:hyperlink r:id="rId24" w:history="1">
        <w:r w:rsidR="000903A4" w:rsidRPr="00C06D0C">
          <w:rPr>
            <w:rStyle w:val="Lienhypertexte"/>
          </w:rPr>
          <w:t>https://archives.ladrome.fr/ark:/24626/pg0k1xnlr32</w:t>
        </w:r>
        <w:r w:rsidR="000903A4" w:rsidRPr="00C06D0C">
          <w:rPr>
            <w:rStyle w:val="Lienhypertexte"/>
          </w:rPr>
          <w:t>m</w:t>
        </w:r>
        <w:r w:rsidR="000903A4" w:rsidRPr="00C06D0C">
          <w:rPr>
            <w:rStyle w:val="Lienhypertexte"/>
          </w:rPr>
          <w:t>/4f2d7600-df2f-413c-9f5e-dd5d1d2c46e6</w:t>
        </w:r>
      </w:hyperlink>
      <w:r w:rsidR="000903A4">
        <w:t xml:space="preserve"> </w:t>
      </w:r>
    </w:p>
    <w:p w:rsidR="002948E2" w:rsidRDefault="002948E2" w:rsidP="007F53A2">
      <w:proofErr w:type="gramStart"/>
      <w:r>
        <w:t>sa</w:t>
      </w:r>
      <w:proofErr w:type="gramEnd"/>
      <w:r>
        <w:t xml:space="preserve"> fille Zélie vit avec son marie, Bernard Roux :</w:t>
      </w:r>
    </w:p>
    <w:p w:rsidR="000903A4" w:rsidRDefault="002342A3" w:rsidP="007F53A2">
      <w:hyperlink r:id="rId25" w:history="1">
        <w:r w:rsidR="000903A4" w:rsidRPr="00C06D0C">
          <w:rPr>
            <w:rStyle w:val="Lienhypertexte"/>
          </w:rPr>
          <w:t>https://archives.ladrom</w:t>
        </w:r>
        <w:r w:rsidR="000903A4" w:rsidRPr="00C06D0C">
          <w:rPr>
            <w:rStyle w:val="Lienhypertexte"/>
          </w:rPr>
          <w:t>e</w:t>
        </w:r>
        <w:r w:rsidR="000903A4" w:rsidRPr="00C06D0C">
          <w:rPr>
            <w:rStyle w:val="Lienhypertexte"/>
          </w:rPr>
          <w:t>.fr/ark:/24626/pg0k1xnlr32m/20f036e1-929a-471c-ba30-f1af6e6c5309</w:t>
        </w:r>
      </w:hyperlink>
    </w:p>
    <w:p w:rsidR="000903A4" w:rsidRDefault="000903A4" w:rsidP="007F53A2"/>
    <w:sectPr w:rsidR="000903A4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83798"/>
    <w:rsid w:val="0007291F"/>
    <w:rsid w:val="00076536"/>
    <w:rsid w:val="000903A4"/>
    <w:rsid w:val="000E35FB"/>
    <w:rsid w:val="000F3CC4"/>
    <w:rsid w:val="001021E1"/>
    <w:rsid w:val="00146847"/>
    <w:rsid w:val="0018670C"/>
    <w:rsid w:val="001B39A0"/>
    <w:rsid w:val="002342A3"/>
    <w:rsid w:val="002948E2"/>
    <w:rsid w:val="002C049C"/>
    <w:rsid w:val="00306B4C"/>
    <w:rsid w:val="003D6439"/>
    <w:rsid w:val="00475726"/>
    <w:rsid w:val="00483798"/>
    <w:rsid w:val="004B3C30"/>
    <w:rsid w:val="004E4FD7"/>
    <w:rsid w:val="00502441"/>
    <w:rsid w:val="0055159C"/>
    <w:rsid w:val="006559CF"/>
    <w:rsid w:val="006B4E53"/>
    <w:rsid w:val="007F53A2"/>
    <w:rsid w:val="008F5B31"/>
    <w:rsid w:val="00907E04"/>
    <w:rsid w:val="009443C6"/>
    <w:rsid w:val="00AC6BF9"/>
    <w:rsid w:val="00AD74ED"/>
    <w:rsid w:val="00BB2F57"/>
    <w:rsid w:val="00C545EC"/>
    <w:rsid w:val="00D8373E"/>
    <w:rsid w:val="00DB68DC"/>
    <w:rsid w:val="00E20930"/>
    <w:rsid w:val="00ED5354"/>
    <w:rsid w:val="00F60FC7"/>
    <w:rsid w:val="00FB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379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2441"/>
    <w:rPr>
      <w:color w:val="800080" w:themeColor="followedHyperlink"/>
      <w:u w:val="single"/>
    </w:rPr>
  </w:style>
  <w:style w:type="character" w:customStyle="1" w:styleId="record-title">
    <w:name w:val="record-title"/>
    <w:basedOn w:val="Policepardfaut"/>
    <w:rsid w:val="00DB68DC"/>
  </w:style>
  <w:style w:type="character" w:customStyle="1" w:styleId="reference-code">
    <w:name w:val="reference-code"/>
    <w:basedOn w:val="Policepardfaut"/>
    <w:rsid w:val="00DB68DC"/>
  </w:style>
  <w:style w:type="character" w:customStyle="1" w:styleId="app-name">
    <w:name w:val="app-name"/>
    <w:basedOn w:val="Policepardfaut"/>
    <w:rsid w:val="00DB68DC"/>
  </w:style>
  <w:style w:type="paragraph" w:styleId="Textedebulles">
    <w:name w:val="Balloon Text"/>
    <w:basedOn w:val="Normal"/>
    <w:link w:val="TextedebullesCar"/>
    <w:uiPriority w:val="99"/>
    <w:semiHidden/>
    <w:unhideWhenUsed/>
    <w:rsid w:val="004E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ladrome.fr/ark:/24626/psv7d9146bmn/f98a225c-c943-4439-ab01-2a00762ad747" TargetMode="External"/><Relationship Id="rId13" Type="http://schemas.openxmlformats.org/officeDocument/2006/relationships/hyperlink" Target="https://archives.ladrome.fr/ark:/24626/txhvc6sgp42l/d93a2b4b-2510-49c6-90da-68d37f873d4e" TargetMode="External"/><Relationship Id="rId18" Type="http://schemas.openxmlformats.org/officeDocument/2006/relationships/hyperlink" Target="http://www.archinoe.fr/v2/romans/visualiseur/genealogie.html?id=261001607&amp;imgpage=&amp;cote=E9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w.geneanet.org/justes_w?lang=fr&amp;p=marguerite&amp;n=leger&amp;oc=0&amp;type=tree&amp;&amp;&amp;&amp;i=770" TargetMode="External"/><Relationship Id="rId7" Type="http://schemas.openxmlformats.org/officeDocument/2006/relationships/hyperlink" Target="https://archives.ladrome.fr/ark:/24626/p50bd9tswj62/cf61da70-13ab-451d-baba-d8f0d571d633" TargetMode="External"/><Relationship Id="rId12" Type="http://schemas.openxmlformats.org/officeDocument/2006/relationships/hyperlink" Target="https://archives.ladrome.fr/ark:/24626/t0ns8khlwfjd/2671df26-5a91-47e2-8d66-ca0e6f4db55c" TargetMode="External"/><Relationship Id="rId17" Type="http://schemas.openxmlformats.org/officeDocument/2006/relationships/hyperlink" Target="https://archives.ladrome.fr/ark:/24626/gfjc4z5np9vx/30166e65-d4a5-48ae-9be0-f45189840763" TargetMode="External"/><Relationship Id="rId25" Type="http://schemas.openxmlformats.org/officeDocument/2006/relationships/hyperlink" Target="https://archives.ladrome.fr/ark:/24626/pg0k1xnlr32m/20f036e1-929a-471c-ba30-f1af6e6c53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s.ladrome.fr/ark:/24626/2rhbqgnf0ps6/4d50471c-5404-4b69-83fa-d4264e6c30ee" TargetMode="External"/><Relationship Id="rId20" Type="http://schemas.openxmlformats.org/officeDocument/2006/relationships/hyperlink" Target="https://archives.ladrome.fr/ark:/24626/2rhbqgnf0ps6/d7e78387-77c4-4327-9ee7-ce3d0db19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s.ladrome.fr/ark:/24626/xv7dkzc4swbj/74fded65-9b42-4de0-968c-0c54625eecf1" TargetMode="External"/><Relationship Id="rId11" Type="http://schemas.openxmlformats.org/officeDocument/2006/relationships/hyperlink" Target="https://archives.ladrome.fr/ark:/24626/mnb9j62lsgtc/13ee5a58-4152-4d65-a9e6-b2aa918d92d9" TargetMode="External"/><Relationship Id="rId24" Type="http://schemas.openxmlformats.org/officeDocument/2006/relationships/hyperlink" Target="https://archives.ladrome.fr/ark:/24626/pg0k1xnlr32m/4f2d7600-df2f-413c-9f5e-dd5d1d2c46e6" TargetMode="External"/><Relationship Id="rId5" Type="http://schemas.openxmlformats.org/officeDocument/2006/relationships/hyperlink" Target="https://archives.ladrome.fr/ark:/24626/k248hnwmbqf9/1f093c81-2d21-473d-8f41-e17ecd602c00" TargetMode="External"/><Relationship Id="rId15" Type="http://schemas.openxmlformats.org/officeDocument/2006/relationships/hyperlink" Target="https://archives.ladrome.fr/ark:/24626/kh3v9mrcd8pb/ee4d8f36-a646-40d8-9abf-983f4cb8d517" TargetMode="External"/><Relationship Id="rId23" Type="http://schemas.openxmlformats.org/officeDocument/2006/relationships/hyperlink" Target="https://archives.ladrome.fr/ark:/24626/rnmvwg91zb74/b857e243-2087-4cc1-ad23-55a0a1b2ec91" TargetMode="External"/><Relationship Id="rId10" Type="http://schemas.openxmlformats.org/officeDocument/2006/relationships/hyperlink" Target="https://archives.ladrome.fr/ark:/24626/txhvc6sgp42l/9e33da8d-e1c0-442d-b1b2-ebf143ad2e40" TargetMode="External"/><Relationship Id="rId19" Type="http://schemas.openxmlformats.org/officeDocument/2006/relationships/hyperlink" Target="https://archives.ladrome.fr/ark:/24626/0x25kwb3d87g/049eaa5b-4b90-4458-ba35-c74c25765a75" TargetMode="External"/><Relationship Id="rId4" Type="http://schemas.openxmlformats.org/officeDocument/2006/relationships/hyperlink" Target="https://archives.ladrome.fr/ark:/24626/k4g6nvl9z80d/3c8da815-0641-456d-9131-03bcb629055b" TargetMode="External"/><Relationship Id="rId9" Type="http://schemas.openxmlformats.org/officeDocument/2006/relationships/hyperlink" Target="https://archives.ladrome.fr/ark:/24626/k4g6nvl9z80d/212d13ea-cb37-4d39-933e-74a541fe4e30" TargetMode="External"/><Relationship Id="rId14" Type="http://schemas.openxmlformats.org/officeDocument/2006/relationships/hyperlink" Target="https://archives.ladrome.fr/ark:/24626/2rhbqgnf0ps6/51f81e1c-4d0a-49e3-a6d9-51779b02189d" TargetMode="External"/><Relationship Id="rId22" Type="http://schemas.openxmlformats.org/officeDocument/2006/relationships/hyperlink" Target="https://archives.ladrome.fr/ark:/24626/jx2z8frhwslc/75c9d223-334f-4157-b072-785ea7c31b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14</cp:revision>
  <dcterms:created xsi:type="dcterms:W3CDTF">2023-05-30T12:39:00Z</dcterms:created>
  <dcterms:modified xsi:type="dcterms:W3CDTF">2023-06-11T20:39:00Z</dcterms:modified>
</cp:coreProperties>
</file>