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CE" w:rsidRDefault="00334DCE" w:rsidP="00334DCE">
      <w:pPr>
        <w:pStyle w:val="NormalWeb"/>
      </w:pPr>
      <w:r>
        <w:t>Après la guerre, Pierre JUSTES de Mont de Marsan allait voir sa belle, Yvonne LATASTE  de Dax en vélo. En 1947, ils se sont mariés  et l'histoire de leur famille a commencé. </w:t>
      </w:r>
    </w:p>
    <w:p w:rsidR="00334DCE" w:rsidRDefault="00334DCE" w:rsidP="00334DCE">
      <w:pPr>
        <w:pStyle w:val="NormalWeb"/>
      </w:pPr>
      <w:r>
        <w:t xml:space="preserve">C'est  au départ une histoire très landaise....pendant des générations, on parcourt une vingtaine de kilomètres autour de Mont de </w:t>
      </w:r>
      <w:proofErr w:type="spellStart"/>
      <w:r>
        <w:t>marsan</w:t>
      </w:r>
      <w:proofErr w:type="spellEnd"/>
      <w:r>
        <w:t xml:space="preserve"> ou de Dax, et les seuls qui quittaient les Landes le faisaient pour aller à la guerre. </w:t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DCE"/>
    <w:rsid w:val="00334DCE"/>
    <w:rsid w:val="005346AA"/>
    <w:rsid w:val="0065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2023-03-03T11:44:00Z</dcterms:created>
  <dcterms:modified xsi:type="dcterms:W3CDTF">2023-03-03T11:45:00Z</dcterms:modified>
</cp:coreProperties>
</file>