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A3" w:rsidRPr="003C68A3" w:rsidRDefault="00223ECF" w:rsidP="003C68A3">
      <w:pPr>
        <w:jc w:val="center"/>
        <w:rPr>
          <w:sz w:val="36"/>
          <w:szCs w:val="36"/>
        </w:rPr>
      </w:pPr>
      <w:r w:rsidRPr="003C68A3">
        <w:rPr>
          <w:sz w:val="36"/>
          <w:szCs w:val="36"/>
        </w:rPr>
        <w:t>Gâteau</w:t>
      </w:r>
      <w:r w:rsidR="003C68A3" w:rsidRPr="003C68A3">
        <w:rPr>
          <w:sz w:val="36"/>
          <w:szCs w:val="36"/>
        </w:rPr>
        <w:t xml:space="preserve"> basque  à la </w:t>
      </w:r>
      <w:r w:rsidR="00634FB3">
        <w:rPr>
          <w:sz w:val="36"/>
          <w:szCs w:val="36"/>
        </w:rPr>
        <w:t>crème</w:t>
      </w:r>
    </w:p>
    <w:p w:rsidR="003C68A3" w:rsidRDefault="003C68A3">
      <w:r>
        <w:t>Préparation 1 h Temps de repos 1 h Temps de cuisson 35 à 40 min à 150-160 °C (thermostat 5) Pour un gâteau de 20 cm de diamètre (6 parts)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125 g de farine 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>80 g de beurre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90 g de sucre en poudre 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3 </w:t>
      </w:r>
      <w:proofErr w:type="spellStart"/>
      <w:r>
        <w:t>oeufs</w:t>
      </w:r>
      <w:proofErr w:type="spellEnd"/>
      <w:r>
        <w:t xml:space="preserve"> (dont 1 pour la dorure)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>1 pincée de levure chimique</w:t>
      </w:r>
    </w:p>
    <w:p w:rsidR="003C68A3" w:rsidRDefault="003C68A3" w:rsidP="003C68A3">
      <w:pPr>
        <w:pStyle w:val="Paragraphedeliste"/>
        <w:numPr>
          <w:ilvl w:val="0"/>
          <w:numId w:val="1"/>
        </w:numPr>
      </w:pPr>
      <w:r>
        <w:t xml:space="preserve">1 pincée de sel 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>1 gousse de vanille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 xml:space="preserve">1 c. à s. de rhum 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 xml:space="preserve">30 cl de lait entier 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>2 jaunes d'</w:t>
      </w:r>
      <w:proofErr w:type="spellStart"/>
      <w:r>
        <w:t>oeufs</w:t>
      </w:r>
      <w:proofErr w:type="spellEnd"/>
      <w:r>
        <w:t xml:space="preserve"> 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 xml:space="preserve">75 g de sucre en poudre </w:t>
      </w:r>
    </w:p>
    <w:p w:rsidR="00634FB3" w:rsidRDefault="00634FB3" w:rsidP="00634FB3">
      <w:pPr>
        <w:pStyle w:val="Paragraphedeliste"/>
        <w:numPr>
          <w:ilvl w:val="0"/>
          <w:numId w:val="1"/>
        </w:numPr>
      </w:pPr>
      <w:r>
        <w:t>15 g de Maïzena</w:t>
      </w:r>
    </w:p>
    <w:p w:rsidR="003C68A3" w:rsidRDefault="003C68A3">
      <w:r>
        <w:t>Matériel 1 moule à tarte de 20 cm</w:t>
      </w:r>
    </w:p>
    <w:p w:rsidR="003C68A3" w:rsidRPr="003C68A3" w:rsidRDefault="003C68A3">
      <w:pPr>
        <w:rPr>
          <w:b/>
        </w:rPr>
      </w:pPr>
      <w:r w:rsidRPr="003C68A3">
        <w:rPr>
          <w:b/>
        </w:rPr>
        <w:t xml:space="preserve"> La pâte • </w:t>
      </w:r>
    </w:p>
    <w:p w:rsidR="003C68A3" w:rsidRDefault="003C68A3" w:rsidP="003C68A3">
      <w:pPr>
        <w:pStyle w:val="Paragraphedeliste"/>
        <w:numPr>
          <w:ilvl w:val="0"/>
          <w:numId w:val="2"/>
        </w:numPr>
      </w:pPr>
      <w:r>
        <w:t xml:space="preserve">Mélangez dans un grand saladier le beurre ramolli avec le sucre, le sel et la levure chimique, ajoutez les 2 </w:t>
      </w:r>
      <w:proofErr w:type="spellStart"/>
      <w:r>
        <w:t>oeufs</w:t>
      </w:r>
      <w:proofErr w:type="spellEnd"/>
      <w:r>
        <w:t xml:space="preserve"> l'un après l'autre puis la farine. • </w:t>
      </w:r>
    </w:p>
    <w:p w:rsidR="003C68A3" w:rsidRDefault="003C68A3" w:rsidP="003C68A3">
      <w:pPr>
        <w:pStyle w:val="Paragraphedeliste"/>
        <w:numPr>
          <w:ilvl w:val="0"/>
          <w:numId w:val="2"/>
        </w:numPr>
      </w:pPr>
      <w:r>
        <w:t xml:space="preserve">Faites une boule de la pâte ainsi obtenue, entourez-la d'un film étirable et placez-la au réfrigérateur pendant au moins 1 heure. </w:t>
      </w:r>
    </w:p>
    <w:p w:rsidR="00634FB3" w:rsidRPr="00634FB3" w:rsidRDefault="00634FB3">
      <w:pPr>
        <w:rPr>
          <w:b/>
        </w:rPr>
      </w:pPr>
      <w:r w:rsidRPr="00634FB3">
        <w:rPr>
          <w:b/>
        </w:rPr>
        <w:t>Pour la crème</w:t>
      </w:r>
    </w:p>
    <w:p w:rsidR="00634FB3" w:rsidRDefault="00634FB3" w:rsidP="00634FB3">
      <w:pPr>
        <w:pStyle w:val="Paragraphedeliste"/>
        <w:numPr>
          <w:ilvl w:val="0"/>
          <w:numId w:val="6"/>
        </w:numPr>
      </w:pPr>
      <w:r>
        <w:t xml:space="preserve">Dans une casserole, portez le lait à ébullition avec un tiers de sucre, la gousse de vanille et le rhum. </w:t>
      </w:r>
    </w:p>
    <w:p w:rsidR="00634FB3" w:rsidRDefault="00634FB3" w:rsidP="00634FB3">
      <w:pPr>
        <w:pStyle w:val="Paragraphedeliste"/>
        <w:numPr>
          <w:ilvl w:val="0"/>
          <w:numId w:val="2"/>
        </w:numPr>
      </w:pPr>
      <w:r>
        <w:t xml:space="preserve">Dans un saladier, battez énergiquement les jaunes, le reste du sucre et la Maïzena jusqu'à obtenir un mélange blanc et mousseux. </w:t>
      </w:r>
    </w:p>
    <w:p w:rsidR="00634FB3" w:rsidRDefault="00634FB3" w:rsidP="00634FB3">
      <w:pPr>
        <w:pStyle w:val="Paragraphedeliste"/>
        <w:numPr>
          <w:ilvl w:val="0"/>
          <w:numId w:val="2"/>
        </w:numPr>
      </w:pPr>
      <w:r>
        <w:t xml:space="preserve">Versez la moitié du lait bouillant dans le saladier, mélangez énergiquement, remettez le tout dans la casserole, faites chauffer tout doucement pendant 2 minutes pour faire épaissir. À l'ébullition, arrêtez le feu. Laissez refroidir et placez au réfrigérateur. </w:t>
      </w:r>
    </w:p>
    <w:p w:rsidR="003C68A3" w:rsidRDefault="003C68A3">
      <w:pPr>
        <w:rPr>
          <w:b/>
        </w:rPr>
      </w:pPr>
      <w:r w:rsidRPr="003C68A3">
        <w:rPr>
          <w:b/>
        </w:rPr>
        <w:t xml:space="preserve">Le montage • 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>Préchauffez votre four. •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>Retravaillez la pâte pour lui donner un peu de plasticité, puis étalez-la au rouleau sur une surface fraîche et farinée. •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 xml:space="preserve">Détaillez deux ronds de 20 cm de diamètre sur 6 mm d'épaisseur en vous aidant du moule renversé. 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 xml:space="preserve">Disposez le premier rond de pâte au fond du moule beurré, garnissez de </w:t>
      </w:r>
      <w:r w:rsidR="00634FB3">
        <w:t xml:space="preserve">la crème </w:t>
      </w:r>
      <w:r>
        <w:t xml:space="preserve"> en laissant libre 1,5 cm sur le pourtour. •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>Couvrez avec l'autre rond de pâte, faites la jonction des deux à la main, badigeonnez à l'</w:t>
      </w:r>
      <w:proofErr w:type="spellStart"/>
      <w:r>
        <w:t>oeuf</w:t>
      </w:r>
      <w:proofErr w:type="spellEnd"/>
      <w:r>
        <w:t xml:space="preserve"> et rayez légèrement la surface à la fourchette. •</w:t>
      </w:r>
    </w:p>
    <w:p w:rsidR="003C68A3" w:rsidRDefault="003C68A3" w:rsidP="00634FB3">
      <w:pPr>
        <w:pStyle w:val="Paragraphedeliste"/>
        <w:numPr>
          <w:ilvl w:val="0"/>
          <w:numId w:val="5"/>
        </w:numPr>
      </w:pPr>
      <w:r>
        <w:t>Faites cuire.</w:t>
      </w:r>
    </w:p>
    <w:p w:rsidR="000854C6" w:rsidRDefault="003C68A3" w:rsidP="00634FB3">
      <w:pPr>
        <w:pStyle w:val="Paragraphedeliste"/>
        <w:numPr>
          <w:ilvl w:val="0"/>
          <w:numId w:val="5"/>
        </w:numPr>
      </w:pPr>
      <w:r>
        <w:t xml:space="preserve">Sortez du four et laissez refroidir. </w:t>
      </w:r>
    </w:p>
    <w:sectPr w:rsidR="000854C6" w:rsidSect="00634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6D"/>
    <w:multiLevelType w:val="hybridMultilevel"/>
    <w:tmpl w:val="32FC4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D7F"/>
    <w:multiLevelType w:val="hybridMultilevel"/>
    <w:tmpl w:val="6FF47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B68B8"/>
    <w:multiLevelType w:val="hybridMultilevel"/>
    <w:tmpl w:val="67988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17097"/>
    <w:multiLevelType w:val="hybridMultilevel"/>
    <w:tmpl w:val="631C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12F3"/>
    <w:multiLevelType w:val="hybridMultilevel"/>
    <w:tmpl w:val="A6CC8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EB93A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70ADF"/>
    <w:multiLevelType w:val="hybridMultilevel"/>
    <w:tmpl w:val="95B23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8A3"/>
    <w:rsid w:val="000854C6"/>
    <w:rsid w:val="001D4292"/>
    <w:rsid w:val="00223ECF"/>
    <w:rsid w:val="002C4699"/>
    <w:rsid w:val="003C68A3"/>
    <w:rsid w:val="00634FB3"/>
    <w:rsid w:val="00E7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cp:lastPrinted>2020-11-27T10:38:00Z</cp:lastPrinted>
  <dcterms:created xsi:type="dcterms:W3CDTF">2020-11-27T12:18:00Z</dcterms:created>
  <dcterms:modified xsi:type="dcterms:W3CDTF">2021-04-03T14:19:00Z</dcterms:modified>
</cp:coreProperties>
</file>