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94" w:rsidRDefault="00014294" w:rsidP="00014294">
      <w:pPr>
        <w:pStyle w:val="n-3"/>
        <w:shd w:val="clear" w:color="auto" w:fill="FFFFFF"/>
        <w:spacing w:before="300" w:beforeAutospacing="0" w:after="300" w:afterAutospacing="0"/>
        <w:textAlignment w:val="baseline"/>
        <w:rPr>
          <w:rFonts w:ascii="ssp" w:hAnsi="ssp"/>
          <w:color w:val="000000"/>
        </w:rPr>
      </w:pPr>
      <w:r>
        <w:rPr>
          <w:rFonts w:ascii="ssp" w:hAnsi="ssp"/>
          <w:color w:val="000000"/>
        </w:rPr>
        <w:t>600 g de poivrons rouges &amp; jaunes,</w:t>
      </w:r>
      <w:r>
        <w:rPr>
          <w:rFonts w:ascii="ssp" w:hAnsi="ssp"/>
          <w:color w:val="000000"/>
        </w:rPr>
        <w:br/>
        <w:t>- 1,2 kg de courgettes longues de Nice,</w:t>
      </w:r>
      <w:r>
        <w:rPr>
          <w:rFonts w:ascii="ssp" w:hAnsi="ssp"/>
          <w:color w:val="000000"/>
        </w:rPr>
        <w:br/>
        <w:t>- 1,2 kg d’aubergines,</w:t>
      </w:r>
      <w:r>
        <w:rPr>
          <w:rFonts w:ascii="ssp" w:hAnsi="ssp"/>
          <w:color w:val="000000"/>
        </w:rPr>
        <w:br/>
        <w:t>- 400 g d’oignons blancs ou paille,</w:t>
      </w:r>
      <w:r>
        <w:rPr>
          <w:rFonts w:ascii="ssp" w:hAnsi="ssp"/>
          <w:color w:val="000000"/>
        </w:rPr>
        <w:br/>
        <w:t>- 1,2 kg de tomates bien mûres,</w:t>
      </w:r>
      <w:r>
        <w:rPr>
          <w:rFonts w:ascii="ssp" w:hAnsi="ssp"/>
          <w:color w:val="000000"/>
        </w:rPr>
        <w:br/>
        <w:t>- 30 g d’ail,</w:t>
      </w:r>
      <w:r>
        <w:rPr>
          <w:rFonts w:ascii="ssp" w:hAnsi="ssp"/>
          <w:color w:val="000000"/>
        </w:rPr>
        <w:br/>
        <w:t>- 10 feuilles de basilic,</w:t>
      </w:r>
      <w:r>
        <w:rPr>
          <w:rFonts w:ascii="ssp" w:hAnsi="ssp"/>
          <w:color w:val="000000"/>
        </w:rPr>
        <w:br/>
        <w:t>- 250 ml d’huile d’olive,</w:t>
      </w:r>
      <w:r>
        <w:rPr>
          <w:rFonts w:ascii="ssp" w:hAnsi="ssp"/>
          <w:color w:val="000000"/>
        </w:rPr>
        <w:br/>
        <w:t>- 1 bouquet garni : thym, laurier, queues de persil plat, feuilles de céleri,</w:t>
      </w:r>
      <w:r>
        <w:rPr>
          <w:rFonts w:ascii="ssp" w:hAnsi="ssp"/>
          <w:color w:val="000000"/>
        </w:rPr>
        <w:br/>
        <w:t>- Sel fin et poivre du moulin.</w:t>
      </w:r>
    </w:p>
    <w:p w:rsidR="00014294" w:rsidRDefault="00014294" w:rsidP="00014294">
      <w:pPr>
        <w:pStyle w:val="n-4"/>
        <w:shd w:val="clear" w:color="auto" w:fill="FFFFFF"/>
        <w:spacing w:before="0" w:beforeAutospacing="0" w:after="0" w:afterAutospacing="0"/>
        <w:textAlignment w:val="baseline"/>
        <w:rPr>
          <w:rFonts w:ascii="ssp" w:hAnsi="ssp"/>
          <w:color w:val="000000"/>
        </w:rPr>
      </w:pPr>
      <w:r>
        <w:rPr>
          <w:rStyle w:val="nmapheading"/>
          <w:rFonts w:ascii="inherit" w:hAnsi="inherit"/>
          <w:b/>
          <w:bCs/>
          <w:caps/>
          <w:color w:val="000000"/>
          <w:sz w:val="45"/>
          <w:szCs w:val="45"/>
          <w:bdr w:val="none" w:sz="0" w:space="0" w:color="auto" w:frame="1"/>
        </w:rPr>
        <w:t>RÉALISATION</w:t>
      </w:r>
      <w:r>
        <w:rPr>
          <w:rFonts w:ascii="ssp" w:hAnsi="ssp"/>
          <w:b/>
          <w:bCs/>
          <w:caps/>
          <w:color w:val="000000"/>
          <w:sz w:val="45"/>
          <w:szCs w:val="45"/>
          <w:bdr w:val="none" w:sz="0" w:space="0" w:color="auto" w:frame="1"/>
        </w:rPr>
        <w:br/>
      </w:r>
    </w:p>
    <w:p w:rsidR="00014294" w:rsidRDefault="00014294" w:rsidP="00014294">
      <w:pPr>
        <w:pStyle w:val="n-5"/>
        <w:shd w:val="clear" w:color="auto" w:fill="FFFFFF"/>
        <w:spacing w:before="300" w:beforeAutospacing="0" w:after="300" w:afterAutospacing="0"/>
        <w:textAlignment w:val="baseline"/>
        <w:rPr>
          <w:rFonts w:ascii="ssp" w:hAnsi="ssp"/>
          <w:color w:val="000000"/>
        </w:rPr>
      </w:pPr>
      <w:r>
        <w:rPr>
          <w:rFonts w:ascii="ssp" w:hAnsi="ssp"/>
          <w:color w:val="000000"/>
        </w:rPr>
        <w:t>Eplucher les gousses d’ail, les oignons. Préparer les légumes: couper les extrémités des courgettes, aubergines, égrainer les poivrons ; les laver ; les couper en dés de 2 à 3 cm de côté. Faire chauffer l’huile d’olive dans une poêle et y faire rissoler (dorer) successivement les légumes séparément, les égoutter dans une passoire, les verser dans une cocotte.</w:t>
      </w:r>
      <w:r>
        <w:rPr>
          <w:rFonts w:ascii="ssp" w:hAnsi="ssp"/>
          <w:color w:val="000000"/>
        </w:rPr>
        <w:br/>
      </w:r>
      <w:r>
        <w:rPr>
          <w:rFonts w:ascii="ssp" w:hAnsi="ssp"/>
          <w:color w:val="000000"/>
        </w:rPr>
        <w:br/>
        <w:t>Monder et épépiner les tomates, les concasser et les ajouter aux légumes. Ajouter l’assaisonnement : sel, poivre du moulin, le bouquet garni et les gousses d’ail écrasées.</w:t>
      </w:r>
      <w:r>
        <w:rPr>
          <w:rFonts w:ascii="ssp" w:hAnsi="ssp"/>
          <w:color w:val="000000"/>
        </w:rPr>
        <w:br/>
      </w:r>
      <w:r>
        <w:rPr>
          <w:rFonts w:ascii="ssp" w:hAnsi="ssp"/>
          <w:color w:val="000000"/>
        </w:rPr>
        <w:br/>
        <w:t>Couvrir la préparation de papier sulfurisé et du couvercle. Laisser mijoter de 40 à 45 minutes de préférence au four à 120/150° (thermostat 4/5). En fin de cuisson, avant de servir, rajouter le basilic haché.</w:t>
      </w:r>
    </w:p>
    <w:p w:rsidR="00F415E2" w:rsidRDefault="00F415E2"/>
    <w:sectPr w:rsidR="00F415E2" w:rsidSect="00F4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294"/>
    <w:rsid w:val="00014294"/>
    <w:rsid w:val="00F4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-3">
    <w:name w:val="n-3"/>
    <w:basedOn w:val="Normal"/>
    <w:rsid w:val="0001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4">
    <w:name w:val="n-4"/>
    <w:basedOn w:val="Normal"/>
    <w:rsid w:val="0001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mapheading">
    <w:name w:val="nm_ap_heading"/>
    <w:basedOn w:val="Policepardfaut"/>
    <w:rsid w:val="00014294"/>
  </w:style>
  <w:style w:type="paragraph" w:customStyle="1" w:styleId="n-5">
    <w:name w:val="n-5"/>
    <w:basedOn w:val="Normal"/>
    <w:rsid w:val="0001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2021-06-18T11:04:00Z</dcterms:created>
  <dcterms:modified xsi:type="dcterms:W3CDTF">2021-06-18T11:05:00Z</dcterms:modified>
</cp:coreProperties>
</file>