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C9" w:rsidRDefault="00940AE3">
      <w:r w:rsidRPr="00940AE3">
        <w:t>http://www.mamiecaillou.com/2015/02/une-blanquette-de-veau-tout-a-fait-delicieuse.html</w:t>
      </w:r>
    </w:p>
    <w:sectPr w:rsidR="00AE59C9" w:rsidSect="00AE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AE3"/>
    <w:rsid w:val="00940AE3"/>
    <w:rsid w:val="00AE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2020-10-09T09:13:00Z</dcterms:created>
  <dcterms:modified xsi:type="dcterms:W3CDTF">2020-10-09T09:13:00Z</dcterms:modified>
</cp:coreProperties>
</file>