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7" w:rsidRPr="000A6817" w:rsidRDefault="000A6817" w:rsidP="000A6817">
      <w:pPr>
        <w:shd w:val="clear" w:color="auto" w:fill="F5CCD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Cette sauce, très facile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à préparer, est vraiment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très bon, vous verrez….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Excellent pour vos pâtes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de légumineuses (lentilles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corail, pois chiches, petit pois, haricots noirs</w:t>
      </w:r>
      <w:proofErr w:type="gramStart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)</w:t>
      </w:r>
      <w:proofErr w:type="gramEnd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mais aussi avec le chou fleur,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céleri rave, navet, etc.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 xml:space="preserve">Et pourquoi pas aussi </w:t>
      </w:r>
      <w:proofErr w:type="spellStart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pourvos</w:t>
      </w:r>
      <w:proofErr w:type="spellEnd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légumes verts BIO chez Picard...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 xml:space="preserve">Couper ces légumes en morceaux </w:t>
      </w:r>
      <w:proofErr w:type="gramStart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:</w:t>
      </w:r>
      <w:proofErr w:type="gramEnd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25 cl (200gr) de patate douce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12 cl (100gr) carottes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20 cl (100gr) d’oignons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Soit grillez ces légumes au four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à 200°C environ 15-20 minutes.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Soit vous les faites cuire 10-15 min.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dans de l’eau et vous allez ensuite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utiliser cette eau pour la sauce.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Quand les légumes sont cuits,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mettez les dans le </w:t>
      </w:r>
      <w:proofErr w:type="spellStart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blender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avec 25cl d’eau.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Si vous avez cuit les légumes dans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de l’eau, utilisez celle-ci.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fr-FR"/>
        </w:rPr>
        <w:t>Avant de mixer le tout, rajoutez :</w:t>
      </w:r>
    </w:p>
    <w:p w:rsidR="000A6817" w:rsidRPr="000A6817" w:rsidRDefault="000A6817" w:rsidP="000A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817">
        <w:rPr>
          <w:rFonts w:ascii="Arial" w:eastAsia="Times New Roman" w:hAnsi="Arial" w:cs="Arial"/>
          <w:color w:val="000000"/>
          <w:sz w:val="15"/>
          <w:szCs w:val="15"/>
          <w:shd w:val="clear" w:color="auto" w:fill="F5CCD8"/>
          <w:lang w:eastAsia="fr-FR"/>
        </w:rPr>
        <w:t>CS = cuillère à soupe</w:t>
      </w:r>
      <w:r w:rsidRPr="000A6817">
        <w:rPr>
          <w:rFonts w:ascii="Arial" w:eastAsia="Times New Roman" w:hAnsi="Arial" w:cs="Arial"/>
          <w:color w:val="000000"/>
          <w:sz w:val="15"/>
          <w:szCs w:val="15"/>
          <w:shd w:val="clear" w:color="auto" w:fill="F5CCD8"/>
          <w:lang w:eastAsia="fr-FR"/>
        </w:rPr>
        <w:br/>
        <w:t>cc  = cuillère à café</w:t>
      </w:r>
    </w:p>
    <w:p w:rsidR="000A6817" w:rsidRPr="000A6817" w:rsidRDefault="000A6817" w:rsidP="000A6817">
      <w:pPr>
        <w:shd w:val="clear" w:color="auto" w:fill="F5CCD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12 cl (50 gr) de noix de cajou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2 CS rases de lait de coco en boite (jetez le liquide)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2 CS bombées de germe de blé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1 CS de jus de citron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1 gousse d’ail ou 1 cc de poudre d’ail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1/2 cc de poudre de paprika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fr-FR"/>
        </w:rPr>
        <w:t>pour relever cette sauce encore plus, rajoutez :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de la moutarde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 xml:space="preserve">du </w:t>
      </w:r>
      <w:proofErr w:type="spellStart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miso</w:t>
      </w:r>
      <w:proofErr w:type="spellEnd"/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blanc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du zest des agrumes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du sel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du poivre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du gingembre râpé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des épices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du piment</w:t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</w:r>
      <w:r w:rsidRPr="000A6817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br/>
        <w:t>FIN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817"/>
    <w:rsid w:val="000A6817"/>
    <w:rsid w:val="006559CF"/>
    <w:rsid w:val="00B0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2022-03-17T18:43:00Z</dcterms:created>
  <dcterms:modified xsi:type="dcterms:W3CDTF">2022-03-17T18:44:00Z</dcterms:modified>
</cp:coreProperties>
</file>