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9E" w:rsidRDefault="006D4DB2">
      <w:r w:rsidRPr="006D4DB2">
        <w:t>https://uneaiguilledanslpotage.blogspot.com/2018/03/irish-soda-bread-pain-express.html</w:t>
      </w:r>
    </w:p>
    <w:sectPr w:rsidR="0080589E" w:rsidSect="0080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6D4DB2"/>
    <w:rsid w:val="006D4DB2"/>
    <w:rsid w:val="0080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3</cp:revision>
  <dcterms:created xsi:type="dcterms:W3CDTF">2019-03-16T19:12:00Z</dcterms:created>
  <dcterms:modified xsi:type="dcterms:W3CDTF">2019-03-16T19:12:00Z</dcterms:modified>
</cp:coreProperties>
</file>