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8" w:rsidRDefault="007E741C">
      <w:r>
        <w:t xml:space="preserve">Boulettes viande / ricotta à la tomate </w:t>
      </w:r>
    </w:p>
    <w:p w:rsidR="007E741C" w:rsidRDefault="007E741C"/>
    <w:p w:rsidR="007E741C" w:rsidRPr="007E741C" w:rsidRDefault="007E741C">
      <w:pPr>
        <w:rPr>
          <w:u w:val="single"/>
        </w:rPr>
      </w:pPr>
      <w:r w:rsidRPr="007E741C">
        <w:rPr>
          <w:u w:val="single"/>
        </w:rPr>
        <w:t>Boulettes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 xml:space="preserve">500 g de bœuf haché 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250 g de ricotta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 xml:space="preserve">50 g de parmesan </w:t>
      </w:r>
      <w:proofErr w:type="spellStart"/>
      <w:r>
        <w:t>rapé</w:t>
      </w:r>
      <w:proofErr w:type="spellEnd"/>
      <w:r>
        <w:t xml:space="preserve"> 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1 oignon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2 gousses d’ail dégermées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100 g de pain rassis sans la croute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20g de persil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 xml:space="preserve">2 cuillères à soupe d’origan (frais ou sec) </w:t>
      </w:r>
    </w:p>
    <w:p w:rsidR="007E741C" w:rsidRDefault="007E741C" w:rsidP="007E741C">
      <w:pPr>
        <w:spacing w:after="0"/>
      </w:pPr>
      <w:r>
        <w:t>Hacher fin l’oignon, ail et pain rassis (le tt dans le mixeur)</w:t>
      </w:r>
    </w:p>
    <w:p w:rsidR="007E741C" w:rsidRDefault="007E741C" w:rsidP="007E741C">
      <w:pPr>
        <w:spacing w:after="0"/>
      </w:pPr>
      <w:r>
        <w:t>Puis mélanger tous les ingrédients (à la main, c’est plus simple) et faire des boulettes.</w:t>
      </w:r>
    </w:p>
    <w:p w:rsidR="007E741C" w:rsidRDefault="00C747EB" w:rsidP="007E741C">
      <w:pPr>
        <w:spacing w:after="0"/>
      </w:pPr>
      <w:r>
        <w:t>Que vous faites dorer à la poêle, après els avoir farinées,</w:t>
      </w:r>
      <w:r w:rsidR="007E741C">
        <w:t xml:space="preserve"> dans un peu d’huile d’olive.</w:t>
      </w:r>
    </w:p>
    <w:p w:rsidR="007E741C" w:rsidRDefault="007E741C" w:rsidP="007E741C">
      <w:pPr>
        <w:spacing w:after="0"/>
      </w:pPr>
      <w:r>
        <w:t>Quand c’est cuit, déposez sur du papier absorbant et laisser en attente</w:t>
      </w:r>
    </w:p>
    <w:p w:rsidR="007E741C" w:rsidRDefault="007E741C" w:rsidP="007E741C">
      <w:pPr>
        <w:spacing w:after="0"/>
      </w:pPr>
    </w:p>
    <w:p w:rsidR="007E741C" w:rsidRPr="007E741C" w:rsidRDefault="007E741C" w:rsidP="007E741C">
      <w:pPr>
        <w:rPr>
          <w:u w:val="single"/>
        </w:rPr>
      </w:pPr>
      <w:r>
        <w:rPr>
          <w:u w:val="single"/>
        </w:rPr>
        <w:t>Sauce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1 oignon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2 gousses d’ail dégermées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 xml:space="preserve">½ litre de bouillon (eau + 2 cube de bouillons </w:t>
      </w:r>
      <w:r w:rsidR="001E7FB4">
        <w:t>déshydratés</w:t>
      </w:r>
      <w:r>
        <w:t xml:space="preserve">) 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>1 boite de tomates concassées</w:t>
      </w:r>
    </w:p>
    <w:p w:rsidR="007E741C" w:rsidRDefault="007E741C" w:rsidP="007E741C">
      <w:pPr>
        <w:pStyle w:val="Paragraphedeliste"/>
        <w:numPr>
          <w:ilvl w:val="0"/>
          <w:numId w:val="2"/>
        </w:numPr>
      </w:pPr>
      <w:r>
        <w:t xml:space="preserve">2 cuillères à soupe d’origan (frais ou sec) </w:t>
      </w:r>
    </w:p>
    <w:p w:rsidR="007E741C" w:rsidRDefault="007E741C" w:rsidP="007E741C">
      <w:pPr>
        <w:spacing w:after="0"/>
      </w:pPr>
      <w:r>
        <w:t>Faire blondir dans une poêle l’oignon, puis y ajouter l’</w:t>
      </w:r>
      <w:r w:rsidR="001E7E52">
        <w:t>ail, l’origan</w:t>
      </w:r>
      <w:r>
        <w:t xml:space="preserve"> et les tomate</w:t>
      </w:r>
      <w:r w:rsidR="001E7E52">
        <w:t>s.</w:t>
      </w:r>
    </w:p>
    <w:p w:rsidR="001E7E52" w:rsidRDefault="001E7E52" w:rsidP="007E741C">
      <w:pPr>
        <w:spacing w:after="0"/>
      </w:pPr>
      <w:r>
        <w:t xml:space="preserve">Ajouter le bouillon et laisser mijoter 20 minutes </w:t>
      </w:r>
    </w:p>
    <w:p w:rsidR="007E741C" w:rsidRDefault="007E741C" w:rsidP="007E741C">
      <w:pPr>
        <w:spacing w:after="0"/>
      </w:pPr>
    </w:p>
    <w:p w:rsidR="001E7E52" w:rsidRDefault="001E7E52" w:rsidP="007E741C">
      <w:pPr>
        <w:spacing w:after="0"/>
      </w:pPr>
      <w:r>
        <w:t>Déposer les boulettes dans la sauce, couvrir  et laisser mijoter 20 minutes.</w:t>
      </w:r>
    </w:p>
    <w:p w:rsidR="001E7E52" w:rsidRDefault="001E7E52" w:rsidP="007E741C">
      <w:pPr>
        <w:spacing w:after="0"/>
      </w:pPr>
      <w:r>
        <w:t xml:space="preserve">Puis découvrir, monter un peu le feu  et laisser encore mijoter 15 minutes </w:t>
      </w:r>
    </w:p>
    <w:p w:rsidR="001E7E52" w:rsidRDefault="001E7E52" w:rsidP="007E741C">
      <w:pPr>
        <w:spacing w:after="0"/>
      </w:pPr>
    </w:p>
    <w:p w:rsidR="001E7E52" w:rsidRDefault="001E7E52" w:rsidP="007E741C">
      <w:pPr>
        <w:spacing w:after="0"/>
      </w:pPr>
      <w:r>
        <w:t xml:space="preserve">Laisser reposer 10 minutes et servir </w:t>
      </w:r>
    </w:p>
    <w:sectPr w:rsidR="001E7E52" w:rsidSect="00A0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BD4"/>
    <w:multiLevelType w:val="hybridMultilevel"/>
    <w:tmpl w:val="E3061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713C"/>
    <w:multiLevelType w:val="hybridMultilevel"/>
    <w:tmpl w:val="922E6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41C"/>
    <w:rsid w:val="001E7E52"/>
    <w:rsid w:val="001E7FB4"/>
    <w:rsid w:val="007E741C"/>
    <w:rsid w:val="00A076F8"/>
    <w:rsid w:val="00A21393"/>
    <w:rsid w:val="00AE40B3"/>
    <w:rsid w:val="00C7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2021-02-18T17:15:00Z</dcterms:created>
  <dcterms:modified xsi:type="dcterms:W3CDTF">2023-05-17T18:09:00Z</dcterms:modified>
</cp:coreProperties>
</file>